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848" w:rsidRPr="00D90BDF" w:rsidRDefault="0056085E" w:rsidP="00D90BDF">
      <w:pPr>
        <w:jc w:val="center"/>
        <w:rPr>
          <w:b/>
          <w:bCs/>
          <w:color w:val="000000"/>
          <w:spacing w:val="24"/>
          <w:sz w:val="28"/>
          <w:szCs w:val="28"/>
        </w:rPr>
      </w:pPr>
      <w:r>
        <w:rPr>
          <w:b/>
          <w:bCs/>
          <w:color w:val="000000"/>
          <w:spacing w:val="24"/>
          <w:sz w:val="28"/>
          <w:szCs w:val="28"/>
        </w:rPr>
        <w:t xml:space="preserve">                             </w:t>
      </w:r>
      <w:r w:rsidR="00153848" w:rsidRPr="00D90BDF">
        <w:rPr>
          <w:b/>
          <w:bCs/>
          <w:color w:val="000000"/>
          <w:spacing w:val="24"/>
          <w:sz w:val="28"/>
          <w:szCs w:val="28"/>
        </w:rPr>
        <w:t>ВОЛГОГРАДСКАЯ ОБЛАСТЬ</w:t>
      </w:r>
    </w:p>
    <w:p w:rsidR="00153848" w:rsidRPr="00D90BDF" w:rsidRDefault="00153848" w:rsidP="00D90BDF">
      <w:pPr>
        <w:pStyle w:val="9"/>
        <w:spacing w:line="240" w:lineRule="auto"/>
        <w:ind w:left="0"/>
        <w:rPr>
          <w:sz w:val="28"/>
          <w:szCs w:val="28"/>
        </w:rPr>
      </w:pPr>
      <w:r w:rsidRPr="00D90BDF">
        <w:rPr>
          <w:sz w:val="28"/>
          <w:szCs w:val="28"/>
        </w:rPr>
        <w:t>ИЛОВЛИНСКИЙ   МУНИЦИПАЛЬНЫЙ   РАЙОН</w:t>
      </w:r>
    </w:p>
    <w:p w:rsidR="00153848" w:rsidRPr="00D90BDF" w:rsidRDefault="00153848" w:rsidP="00D90BDF">
      <w:pPr>
        <w:jc w:val="center"/>
        <w:rPr>
          <w:b/>
          <w:sz w:val="28"/>
          <w:szCs w:val="28"/>
        </w:rPr>
      </w:pPr>
      <w:r w:rsidRPr="00D90BDF">
        <w:rPr>
          <w:b/>
          <w:sz w:val="28"/>
          <w:szCs w:val="28"/>
        </w:rPr>
        <w:t>СОВЕТ   ДЕПУТАТОВ  БОЛЬШЕИВАНОВСКОГО  СЕЛЬСКОГО ПОСЕЛЕНИЯ</w:t>
      </w:r>
    </w:p>
    <w:p w:rsidR="00D90BDF" w:rsidRPr="00D90BDF" w:rsidRDefault="00D90BDF" w:rsidP="00D90BDF">
      <w:pPr>
        <w:jc w:val="center"/>
        <w:rPr>
          <w:b/>
          <w:sz w:val="28"/>
          <w:szCs w:val="28"/>
        </w:rPr>
      </w:pPr>
    </w:p>
    <w:p w:rsidR="00D90BDF" w:rsidRPr="00D90BDF" w:rsidRDefault="00D90BDF" w:rsidP="00695166">
      <w:pPr>
        <w:rPr>
          <w:color w:val="000000"/>
          <w:spacing w:val="-20"/>
          <w:sz w:val="28"/>
          <w:szCs w:val="28"/>
        </w:rPr>
      </w:pPr>
      <w:r w:rsidRPr="00D90BDF">
        <w:rPr>
          <w:b/>
          <w:sz w:val="28"/>
          <w:szCs w:val="28"/>
        </w:rPr>
        <w:t xml:space="preserve">От </w:t>
      </w:r>
      <w:r w:rsidR="00695166">
        <w:rPr>
          <w:b/>
          <w:sz w:val="28"/>
          <w:szCs w:val="28"/>
        </w:rPr>
        <w:t xml:space="preserve"> </w:t>
      </w:r>
      <w:r w:rsidR="0056085E">
        <w:rPr>
          <w:b/>
          <w:sz w:val="28"/>
          <w:szCs w:val="28"/>
        </w:rPr>
        <w:t>27.12</w:t>
      </w:r>
      <w:r w:rsidR="00695166">
        <w:rPr>
          <w:b/>
          <w:sz w:val="28"/>
          <w:szCs w:val="28"/>
        </w:rPr>
        <w:t>.2022г</w:t>
      </w:r>
      <w:r w:rsidRPr="00D90BDF">
        <w:rPr>
          <w:b/>
          <w:sz w:val="28"/>
          <w:szCs w:val="28"/>
        </w:rPr>
        <w:t xml:space="preserve">.                                                   </w:t>
      </w:r>
      <w:r w:rsidR="001504C9">
        <w:rPr>
          <w:b/>
          <w:sz w:val="28"/>
          <w:szCs w:val="28"/>
        </w:rPr>
        <w:t xml:space="preserve">                              </w:t>
      </w:r>
      <w:r w:rsidRPr="00D90BDF">
        <w:rPr>
          <w:b/>
          <w:sz w:val="28"/>
          <w:szCs w:val="28"/>
        </w:rPr>
        <w:t xml:space="preserve">№ </w:t>
      </w:r>
      <w:r w:rsidR="0056085E">
        <w:rPr>
          <w:b/>
          <w:sz w:val="28"/>
          <w:szCs w:val="28"/>
        </w:rPr>
        <w:t>147/47</w:t>
      </w:r>
    </w:p>
    <w:p w:rsidR="00D90BDF" w:rsidRPr="00D90BDF" w:rsidRDefault="00D90BDF" w:rsidP="00D90BDF">
      <w:pPr>
        <w:tabs>
          <w:tab w:val="left" w:pos="5812"/>
        </w:tabs>
        <w:ind w:right="4392"/>
        <w:jc w:val="both"/>
        <w:rPr>
          <w:b/>
          <w:sz w:val="28"/>
          <w:szCs w:val="28"/>
        </w:rPr>
      </w:pPr>
      <w:r w:rsidRPr="00D90BDF">
        <w:rPr>
          <w:b/>
          <w:sz w:val="28"/>
          <w:szCs w:val="28"/>
        </w:rPr>
        <w:t>«О бюджете Большеивановского сельского поселения Иловлинского муниципального района Волгоградской области на 202</w:t>
      </w:r>
      <w:r w:rsidR="00695166">
        <w:rPr>
          <w:b/>
          <w:sz w:val="28"/>
          <w:szCs w:val="28"/>
        </w:rPr>
        <w:t>3</w:t>
      </w:r>
      <w:r w:rsidRPr="00D90BDF">
        <w:rPr>
          <w:b/>
          <w:sz w:val="28"/>
          <w:szCs w:val="28"/>
        </w:rPr>
        <w:t xml:space="preserve"> год и на период до 202</w:t>
      </w:r>
      <w:r w:rsidR="00695166">
        <w:rPr>
          <w:b/>
          <w:sz w:val="28"/>
          <w:szCs w:val="28"/>
        </w:rPr>
        <w:t>5</w:t>
      </w:r>
      <w:r w:rsidRPr="00D90BDF">
        <w:rPr>
          <w:b/>
          <w:sz w:val="28"/>
          <w:szCs w:val="28"/>
        </w:rPr>
        <w:t xml:space="preserve"> года»</w:t>
      </w:r>
    </w:p>
    <w:p w:rsidR="00D90BDF" w:rsidRPr="00D90BDF" w:rsidRDefault="00D90BDF" w:rsidP="00D90BDF">
      <w:pPr>
        <w:ind w:firstLine="720"/>
        <w:jc w:val="both"/>
        <w:rPr>
          <w:sz w:val="28"/>
          <w:szCs w:val="28"/>
        </w:rPr>
      </w:pP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 Утвердить бюджет Большеивановского сельского поселения на 202</w:t>
      </w:r>
      <w:r w:rsidR="00695166">
        <w:rPr>
          <w:sz w:val="28"/>
          <w:szCs w:val="28"/>
        </w:rPr>
        <w:t>3</w:t>
      </w:r>
      <w:r w:rsidRPr="00D90BDF">
        <w:rPr>
          <w:sz w:val="28"/>
          <w:szCs w:val="28"/>
        </w:rPr>
        <w:t xml:space="preserve"> год по доходам в сумме </w:t>
      </w:r>
      <w:r w:rsidR="0056085E">
        <w:rPr>
          <w:sz w:val="28"/>
          <w:szCs w:val="28"/>
        </w:rPr>
        <w:t>6 055 505</w:t>
      </w:r>
      <w:r w:rsidRPr="00D90BDF">
        <w:rPr>
          <w:sz w:val="28"/>
          <w:szCs w:val="28"/>
        </w:rPr>
        <w:t xml:space="preserve"> рубл</w:t>
      </w:r>
      <w:r w:rsidR="00481BD4">
        <w:rPr>
          <w:sz w:val="28"/>
          <w:szCs w:val="28"/>
        </w:rPr>
        <w:t>ей</w:t>
      </w:r>
      <w:r w:rsidRPr="00D90BDF">
        <w:rPr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 </w:t>
      </w:r>
      <w:r w:rsidR="00695166">
        <w:rPr>
          <w:sz w:val="28"/>
          <w:szCs w:val="28"/>
        </w:rPr>
        <w:t>2 671 769</w:t>
      </w:r>
      <w:r w:rsidRPr="00D90BDF">
        <w:rPr>
          <w:sz w:val="28"/>
          <w:szCs w:val="28"/>
        </w:rPr>
        <w:t xml:space="preserve"> рубл</w:t>
      </w:r>
      <w:r w:rsidR="00481BD4">
        <w:rPr>
          <w:sz w:val="28"/>
          <w:szCs w:val="28"/>
        </w:rPr>
        <w:t>ей</w:t>
      </w:r>
      <w:r w:rsidRPr="00D90BDF">
        <w:rPr>
          <w:sz w:val="28"/>
          <w:szCs w:val="28"/>
        </w:rPr>
        <w:t xml:space="preserve">  и по расходам </w:t>
      </w:r>
      <w:r w:rsidR="0056085E">
        <w:rPr>
          <w:sz w:val="28"/>
          <w:szCs w:val="28"/>
        </w:rPr>
        <w:t>6 055 505</w:t>
      </w:r>
      <w:r w:rsidRPr="00D90BDF">
        <w:rPr>
          <w:sz w:val="28"/>
          <w:szCs w:val="28"/>
        </w:rPr>
        <w:t xml:space="preserve"> рубл</w:t>
      </w:r>
      <w:r w:rsidR="00481BD4">
        <w:rPr>
          <w:sz w:val="28"/>
          <w:szCs w:val="28"/>
        </w:rPr>
        <w:t>ей</w:t>
      </w:r>
      <w:r w:rsidRPr="00D90BDF">
        <w:rPr>
          <w:sz w:val="28"/>
          <w:szCs w:val="28"/>
        </w:rPr>
        <w:t xml:space="preserve">, в том числе объем межбюджетных трансфертов, предоставляемые из бюджета Большеивановского сельского поселения бюджету Иловлинского муниципального района в сумме </w:t>
      </w:r>
      <w:r w:rsidR="00636D6E">
        <w:rPr>
          <w:sz w:val="28"/>
          <w:szCs w:val="28"/>
        </w:rPr>
        <w:t>63 794</w:t>
      </w:r>
      <w:r w:rsidRPr="00D90BDF">
        <w:rPr>
          <w:sz w:val="28"/>
          <w:szCs w:val="28"/>
        </w:rPr>
        <w:t xml:space="preserve"> рубл</w:t>
      </w:r>
      <w:r w:rsidR="00636D6E">
        <w:rPr>
          <w:sz w:val="28"/>
          <w:szCs w:val="28"/>
        </w:rPr>
        <w:t>я</w:t>
      </w:r>
      <w:r w:rsidRPr="00D90BDF">
        <w:rPr>
          <w:sz w:val="28"/>
          <w:szCs w:val="28"/>
        </w:rPr>
        <w:t>;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 xml:space="preserve">   -на 202</w:t>
      </w:r>
      <w:r w:rsidR="00636D6E">
        <w:rPr>
          <w:sz w:val="28"/>
          <w:szCs w:val="28"/>
        </w:rPr>
        <w:t>4</w:t>
      </w:r>
      <w:r w:rsidRPr="00D90BDF">
        <w:rPr>
          <w:sz w:val="28"/>
          <w:szCs w:val="28"/>
        </w:rPr>
        <w:t xml:space="preserve">год по доходам </w:t>
      </w:r>
      <w:r w:rsidR="00481BD4">
        <w:rPr>
          <w:sz w:val="28"/>
          <w:szCs w:val="28"/>
        </w:rPr>
        <w:t>4</w:t>
      </w:r>
      <w:r w:rsidR="00636D6E">
        <w:rPr>
          <w:sz w:val="28"/>
          <w:szCs w:val="28"/>
        </w:rPr>
        <w:t> 952 220</w:t>
      </w:r>
      <w:r w:rsidRPr="00D90BDF">
        <w:rPr>
          <w:sz w:val="28"/>
          <w:szCs w:val="28"/>
        </w:rPr>
        <w:t xml:space="preserve"> рубл</w:t>
      </w:r>
      <w:r w:rsidR="00636D6E">
        <w:rPr>
          <w:sz w:val="28"/>
          <w:szCs w:val="28"/>
        </w:rPr>
        <w:t>ей</w:t>
      </w:r>
      <w:r w:rsidRPr="00D90BDF">
        <w:rPr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636D6E">
        <w:rPr>
          <w:sz w:val="28"/>
          <w:szCs w:val="28"/>
        </w:rPr>
        <w:t>1 502 060</w:t>
      </w:r>
      <w:r w:rsidRPr="00D90BDF">
        <w:rPr>
          <w:sz w:val="28"/>
          <w:szCs w:val="28"/>
        </w:rPr>
        <w:t xml:space="preserve"> рублей и по расходам </w:t>
      </w:r>
      <w:r w:rsidR="00636D6E">
        <w:rPr>
          <w:sz w:val="28"/>
          <w:szCs w:val="28"/>
        </w:rPr>
        <w:t>4 952 220</w:t>
      </w:r>
      <w:r w:rsidRPr="00D90BDF">
        <w:rPr>
          <w:sz w:val="28"/>
          <w:szCs w:val="28"/>
        </w:rPr>
        <w:t xml:space="preserve"> рубл</w:t>
      </w:r>
      <w:r w:rsidR="00636D6E">
        <w:rPr>
          <w:sz w:val="28"/>
          <w:szCs w:val="28"/>
        </w:rPr>
        <w:t>ей</w:t>
      </w:r>
      <w:r w:rsidRPr="00D90BDF">
        <w:rPr>
          <w:color w:val="000000"/>
          <w:sz w:val="28"/>
          <w:szCs w:val="28"/>
        </w:rPr>
        <w:t xml:space="preserve"> и предоставляемых другим бюджетам РФ – 0 руб.</w:t>
      </w:r>
      <w:r w:rsidRPr="00D90BDF">
        <w:rPr>
          <w:sz w:val="28"/>
          <w:szCs w:val="28"/>
        </w:rPr>
        <w:t>;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 xml:space="preserve">   -на 202</w:t>
      </w:r>
      <w:r w:rsidR="00636D6E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год по доходам в сумме </w:t>
      </w:r>
      <w:r w:rsidR="00481BD4">
        <w:rPr>
          <w:sz w:val="28"/>
          <w:szCs w:val="28"/>
        </w:rPr>
        <w:t>5</w:t>
      </w:r>
      <w:r w:rsidR="00636D6E">
        <w:rPr>
          <w:sz w:val="28"/>
          <w:szCs w:val="28"/>
        </w:rPr>
        <w:t> 144  990</w:t>
      </w:r>
      <w:r w:rsidRPr="00D90BDF">
        <w:rPr>
          <w:sz w:val="28"/>
          <w:szCs w:val="28"/>
        </w:rPr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636D6E">
        <w:rPr>
          <w:sz w:val="28"/>
          <w:szCs w:val="28"/>
        </w:rPr>
        <w:t>1 506 060</w:t>
      </w:r>
      <w:r w:rsidRPr="00D90BDF">
        <w:rPr>
          <w:sz w:val="28"/>
          <w:szCs w:val="28"/>
        </w:rPr>
        <w:t xml:space="preserve"> рублей и по расходам </w:t>
      </w:r>
      <w:r w:rsidR="00636D6E">
        <w:rPr>
          <w:sz w:val="28"/>
          <w:szCs w:val="28"/>
        </w:rPr>
        <w:t>5 144 990</w:t>
      </w:r>
      <w:r w:rsidRPr="00D90BDF">
        <w:rPr>
          <w:sz w:val="28"/>
          <w:szCs w:val="28"/>
        </w:rPr>
        <w:t xml:space="preserve"> рублей.</w:t>
      </w:r>
      <w:r w:rsidRPr="00D90BDF">
        <w:rPr>
          <w:color w:val="000000"/>
          <w:sz w:val="28"/>
          <w:szCs w:val="28"/>
        </w:rPr>
        <w:t xml:space="preserve"> и предоставляемых другим бюджетам РФ – 0 руб.</w:t>
      </w:r>
      <w:r w:rsidRPr="00D90BDF">
        <w:rPr>
          <w:sz w:val="28"/>
          <w:szCs w:val="28"/>
        </w:rPr>
        <w:t>;</w:t>
      </w:r>
    </w:p>
    <w:p w:rsidR="00D90BDF" w:rsidRPr="00D90BDF" w:rsidRDefault="00D90BDF" w:rsidP="00D90BDF">
      <w:pPr>
        <w:ind w:firstLine="720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Pr="00D90BDF" w:rsidRDefault="00D90BDF" w:rsidP="00D90BDF">
      <w:pPr>
        <w:ind w:firstLine="720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1.2 Утвердить программу 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 на 202</w:t>
      </w:r>
      <w:r w:rsidR="00636D6E">
        <w:rPr>
          <w:sz w:val="28"/>
          <w:szCs w:val="28"/>
        </w:rPr>
        <w:t>3</w:t>
      </w:r>
      <w:r w:rsidRPr="00D90BDF">
        <w:rPr>
          <w:sz w:val="28"/>
          <w:szCs w:val="28"/>
        </w:rPr>
        <w:t xml:space="preserve"> год согласно приложению </w:t>
      </w:r>
      <w:r w:rsidR="00DE2E68">
        <w:rPr>
          <w:sz w:val="28"/>
          <w:szCs w:val="28"/>
        </w:rPr>
        <w:t>10</w:t>
      </w:r>
      <w:bookmarkStart w:id="0" w:name="_GoBack"/>
      <w:bookmarkEnd w:id="0"/>
      <w:r w:rsidRPr="00D90BDF">
        <w:rPr>
          <w:sz w:val="28"/>
          <w:szCs w:val="28"/>
        </w:rPr>
        <w:t xml:space="preserve"> к настоящему решению.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1.3 Утвердить перечень главных администраторов доходов бюджета Большеивановского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 xml:space="preserve">1.4 Установить, что доходы бюджета </w:t>
      </w:r>
      <w:r w:rsidRPr="00D90BDF">
        <w:rPr>
          <w:color w:val="000000"/>
          <w:sz w:val="28"/>
          <w:szCs w:val="28"/>
        </w:rPr>
        <w:t>сельского поселения</w:t>
      </w:r>
      <w:r w:rsidRPr="00D90BDF">
        <w:rPr>
          <w:sz w:val="28"/>
          <w:szCs w:val="28"/>
        </w:rPr>
        <w:t>, поступающие в 202</w:t>
      </w:r>
      <w:r w:rsidR="00636D6E">
        <w:rPr>
          <w:sz w:val="28"/>
          <w:szCs w:val="28"/>
        </w:rPr>
        <w:t>3</w:t>
      </w:r>
      <w:r w:rsidRPr="00D90BDF">
        <w:rPr>
          <w:sz w:val="28"/>
          <w:szCs w:val="28"/>
        </w:rPr>
        <w:t xml:space="preserve"> - 202</w:t>
      </w:r>
      <w:r w:rsidR="00636D6E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годах, формируются за счет доходов от уплаты федеральных, региональных и местных налогов и сборов по нормативам, установленным законодательными 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 xml:space="preserve">1.5 Утвердить поступление доходов в бюджет Большеивановского </w:t>
      </w:r>
      <w:r w:rsidRPr="00D90BDF">
        <w:rPr>
          <w:color w:val="000000"/>
          <w:sz w:val="28"/>
          <w:szCs w:val="28"/>
        </w:rPr>
        <w:t>сельского поселения</w:t>
      </w:r>
      <w:r w:rsidRPr="00D90BDF">
        <w:rPr>
          <w:sz w:val="28"/>
          <w:szCs w:val="28"/>
        </w:rPr>
        <w:t xml:space="preserve"> по кодам администраторов поступлений в бюджет, группам, подгруппам, статьям и подстатьям, элементам и кодам </w:t>
      </w:r>
      <w:r w:rsidRPr="00D90BDF">
        <w:rPr>
          <w:sz w:val="28"/>
          <w:szCs w:val="28"/>
        </w:rPr>
        <w:lastRenderedPageBreak/>
        <w:t>экономической классификации доходов бюджетов Российской Федерации на 202</w:t>
      </w:r>
      <w:r w:rsidR="00636D6E">
        <w:rPr>
          <w:sz w:val="28"/>
          <w:szCs w:val="28"/>
        </w:rPr>
        <w:t>3</w:t>
      </w:r>
      <w:r w:rsidRPr="00D90BDF">
        <w:rPr>
          <w:sz w:val="28"/>
          <w:szCs w:val="28"/>
        </w:rPr>
        <w:t xml:space="preserve"> год согласно приложению № 2, на 202</w:t>
      </w:r>
      <w:r w:rsidR="00636D6E">
        <w:rPr>
          <w:sz w:val="28"/>
          <w:szCs w:val="28"/>
        </w:rPr>
        <w:t>3</w:t>
      </w:r>
      <w:r w:rsidRPr="00D90BDF">
        <w:rPr>
          <w:sz w:val="28"/>
          <w:szCs w:val="28"/>
        </w:rPr>
        <w:t>-202</w:t>
      </w:r>
      <w:r w:rsidR="00636D6E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годы согласно приложению № 3 к настоящему Решению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1.6 Доходы бюджетных учреждений подведомственных администрации Большеивановского сельского поселения от предпринимательской и иной приносящей доход деятельности отражаются на лицевых счетах указанных бюджетных учреждений, 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При этом поступающие доходы используются учреждениями в качестве 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</w:t>
      </w:r>
      <w:r w:rsidR="00636D6E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 и на период до 202</w:t>
      </w:r>
      <w:r w:rsidR="00636D6E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года по разделам и подразделам функциональной классификации расходов бюджетов Российской Федерации.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Установить, что заключение и оплата муниципальными учреждениями подведомственными администрации Большеивановского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1.7 Утвердить распределение расходов бюджета Большеивановского сельского поселения по разделам и подразделам функциональной классификации расходов бюджетов Российской Федерации на 202</w:t>
      </w:r>
      <w:r w:rsidR="00636D6E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 согласно приложению 4, и на 202</w:t>
      </w:r>
      <w:r w:rsidR="00636D6E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– 202</w:t>
      </w:r>
      <w:r w:rsidR="00636D6E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годы согласно приложению 5.</w:t>
      </w:r>
    </w:p>
    <w:p w:rsid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1.8 Утвердить ведомственную структуру расходов бюджета поселения на 202</w:t>
      </w:r>
      <w:r w:rsidR="00636D6E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 согласно приложения 6, и на 202</w:t>
      </w:r>
      <w:r w:rsidR="00636D6E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– 202</w:t>
      </w:r>
      <w:r w:rsidR="00636D6E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годы, согласно приложения 7.</w:t>
      </w:r>
    </w:p>
    <w:p w:rsidR="00AD1BE0" w:rsidRPr="00D90BDF" w:rsidRDefault="00AD1BE0" w:rsidP="00D90BDF">
      <w:pPr>
        <w:ind w:firstLine="708"/>
        <w:jc w:val="both"/>
        <w:rPr>
          <w:color w:val="000000"/>
          <w:sz w:val="28"/>
          <w:szCs w:val="28"/>
        </w:rPr>
      </w:pPr>
      <w:r w:rsidRPr="00AD1BE0">
        <w:rPr>
          <w:color w:val="000000"/>
          <w:sz w:val="28"/>
          <w:szCs w:val="28"/>
        </w:rPr>
        <w:t>1.9 Утвердить распределение бюджетных ассигнований по разделам, подразделам, целевым статьям, группам видов расходов на 202</w:t>
      </w:r>
      <w:r w:rsidR="00636D6E">
        <w:rPr>
          <w:color w:val="000000"/>
          <w:sz w:val="28"/>
          <w:szCs w:val="28"/>
        </w:rPr>
        <w:t>3</w:t>
      </w:r>
      <w:r w:rsidRPr="00AD1BE0">
        <w:rPr>
          <w:color w:val="000000"/>
          <w:sz w:val="28"/>
          <w:szCs w:val="28"/>
        </w:rPr>
        <w:t xml:space="preserve"> год согласно приложению 8 и на 202</w:t>
      </w:r>
      <w:r w:rsidR="00636D6E">
        <w:rPr>
          <w:color w:val="000000"/>
          <w:sz w:val="28"/>
          <w:szCs w:val="28"/>
        </w:rPr>
        <w:t>4</w:t>
      </w:r>
      <w:r w:rsidRPr="00AD1BE0">
        <w:rPr>
          <w:color w:val="000000"/>
          <w:sz w:val="28"/>
          <w:szCs w:val="28"/>
        </w:rPr>
        <w:t>-202</w:t>
      </w:r>
      <w:r w:rsidR="00636D6E">
        <w:rPr>
          <w:color w:val="000000"/>
          <w:sz w:val="28"/>
          <w:szCs w:val="28"/>
        </w:rPr>
        <w:t>5</w:t>
      </w:r>
      <w:r w:rsidRPr="00AD1BE0">
        <w:rPr>
          <w:color w:val="000000"/>
          <w:sz w:val="28"/>
          <w:szCs w:val="28"/>
        </w:rPr>
        <w:t xml:space="preserve"> годы согласно приложению 9.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AD1BE0">
        <w:rPr>
          <w:color w:val="000000"/>
          <w:sz w:val="28"/>
          <w:szCs w:val="28"/>
        </w:rPr>
        <w:t>10</w:t>
      </w:r>
      <w:r w:rsidRPr="00D90BDF">
        <w:rPr>
          <w:color w:val="000000"/>
          <w:sz w:val="28"/>
          <w:szCs w:val="28"/>
        </w:rPr>
        <w:t xml:space="preserve"> Утвердить общий объём условно утверждаемых расходов на 202</w:t>
      </w:r>
      <w:r w:rsidR="00636D6E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год в сумме </w:t>
      </w:r>
      <w:r w:rsidR="00636D6E">
        <w:rPr>
          <w:sz w:val="28"/>
          <w:szCs w:val="28"/>
        </w:rPr>
        <w:t>120 940</w:t>
      </w:r>
      <w:r w:rsidRPr="00D90BDF">
        <w:rPr>
          <w:sz w:val="28"/>
          <w:szCs w:val="28"/>
        </w:rPr>
        <w:t>,00 руб., на 202</w:t>
      </w:r>
      <w:r w:rsidR="00636D6E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год в сумме </w:t>
      </w:r>
      <w:r w:rsidR="00636D6E">
        <w:rPr>
          <w:sz w:val="28"/>
          <w:szCs w:val="28"/>
        </w:rPr>
        <w:t>251 319</w:t>
      </w:r>
      <w:r w:rsidRPr="00D90BDF">
        <w:rPr>
          <w:sz w:val="28"/>
          <w:szCs w:val="28"/>
        </w:rPr>
        <w:t xml:space="preserve">,00 руб. 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sz w:val="28"/>
          <w:szCs w:val="28"/>
        </w:rPr>
        <w:t>1.1</w:t>
      </w:r>
      <w:r w:rsidR="00AD1BE0">
        <w:rPr>
          <w:sz w:val="28"/>
          <w:szCs w:val="28"/>
        </w:rPr>
        <w:t>1</w:t>
      </w:r>
      <w:r w:rsidRPr="00D90BDF">
        <w:rPr>
          <w:sz w:val="28"/>
          <w:szCs w:val="28"/>
        </w:rPr>
        <w:t xml:space="preserve"> Денежные обязательства, возникшие из договоров, заключенных получателями средств</w:t>
      </w:r>
      <w:r w:rsidRPr="00D90BDF">
        <w:rPr>
          <w:color w:val="000000"/>
          <w:sz w:val="28"/>
          <w:szCs w:val="28"/>
        </w:rPr>
        <w:t xml:space="preserve"> бюджета поселения сверх утвержденных им лимитов бюджетных обязательств, не подлежат оплате за счет средств бюджета поселения в 202</w:t>
      </w:r>
      <w:r w:rsidR="00636D6E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- 202</w:t>
      </w:r>
      <w:r w:rsidR="00636D6E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годах.</w:t>
      </w:r>
    </w:p>
    <w:p w:rsid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>1.1</w:t>
      </w:r>
      <w:r w:rsidR="00AD1BE0">
        <w:rPr>
          <w:rFonts w:ascii="Times New Roman" w:hAnsi="Times New Roman" w:cs="Times New Roman"/>
          <w:sz w:val="28"/>
          <w:szCs w:val="28"/>
        </w:rPr>
        <w:t>2</w:t>
      </w:r>
      <w:r w:rsidRPr="00D90BDF">
        <w:rPr>
          <w:rFonts w:ascii="Times New Roman" w:hAnsi="Times New Roman" w:cs="Times New Roman"/>
          <w:sz w:val="28"/>
          <w:szCs w:val="28"/>
        </w:rPr>
        <w:t xml:space="preserve"> Глава Большеивановского сельского поселения Иловлинского муниципального района Волгоградской области поселения не вправе принимать решения, приводящие к увеличению в 202</w:t>
      </w:r>
      <w:r w:rsidR="00636D6E">
        <w:rPr>
          <w:rFonts w:ascii="Times New Roman" w:hAnsi="Times New Roman" w:cs="Times New Roman"/>
          <w:sz w:val="28"/>
          <w:szCs w:val="28"/>
        </w:rPr>
        <w:t>3</w:t>
      </w:r>
      <w:r w:rsidRPr="00D90BDF">
        <w:rPr>
          <w:rFonts w:ascii="Times New Roman" w:hAnsi="Times New Roman" w:cs="Times New Roman"/>
          <w:sz w:val="28"/>
          <w:szCs w:val="28"/>
        </w:rPr>
        <w:t xml:space="preserve">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 xml:space="preserve">. № 95-ФЗ 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</w:p>
    <w:p w:rsidR="00D90BDF" w:rsidRP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 xml:space="preserve"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>1.1</w:t>
      </w:r>
      <w:r w:rsidR="00AD1BE0">
        <w:rPr>
          <w:rFonts w:ascii="Times New Roman" w:hAnsi="Times New Roman" w:cs="Times New Roman"/>
          <w:sz w:val="28"/>
          <w:szCs w:val="28"/>
        </w:rPr>
        <w:t>3</w:t>
      </w:r>
      <w:r w:rsidRPr="00D90BDF">
        <w:rPr>
          <w:rFonts w:ascii="Times New Roman" w:hAnsi="Times New Roman" w:cs="Times New Roman"/>
          <w:sz w:val="28"/>
          <w:szCs w:val="28"/>
        </w:rPr>
        <w:t xml:space="preserve"> Утвердить штатную численность по муниципальным служащим в количестве 5 единиц.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1.1</w:t>
      </w:r>
      <w:r w:rsidR="00AD1BE0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Установить предельный объем долга поселения на 202</w:t>
      </w:r>
      <w:r w:rsidR="00A6145A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 в сумме 1</w:t>
      </w:r>
      <w:r>
        <w:rPr>
          <w:color w:val="000000"/>
          <w:sz w:val="28"/>
          <w:szCs w:val="28"/>
        </w:rPr>
        <w:t> </w:t>
      </w:r>
      <w:r w:rsidR="002528C2">
        <w:rPr>
          <w:color w:val="000000"/>
          <w:sz w:val="28"/>
          <w:szCs w:val="28"/>
        </w:rPr>
        <w:t>639</w:t>
      </w:r>
      <w:r>
        <w:rPr>
          <w:color w:val="000000"/>
          <w:sz w:val="28"/>
          <w:szCs w:val="28"/>
        </w:rPr>
        <w:t xml:space="preserve"> 000</w:t>
      </w:r>
      <w:r w:rsidRPr="00D90BDF">
        <w:rPr>
          <w:color w:val="000000"/>
          <w:sz w:val="28"/>
          <w:szCs w:val="28"/>
        </w:rPr>
        <w:t xml:space="preserve"> руб.; на 202</w:t>
      </w:r>
      <w:r w:rsidR="002528C2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год в сумме 1</w:t>
      </w:r>
      <w:r>
        <w:rPr>
          <w:color w:val="000000"/>
          <w:sz w:val="28"/>
          <w:szCs w:val="28"/>
        </w:rPr>
        <w:t> </w:t>
      </w:r>
      <w:r w:rsidR="000B0431">
        <w:rPr>
          <w:color w:val="000000"/>
          <w:sz w:val="28"/>
          <w:szCs w:val="28"/>
        </w:rPr>
        <w:t>724</w:t>
      </w:r>
      <w:r>
        <w:rPr>
          <w:color w:val="000000"/>
          <w:sz w:val="28"/>
          <w:szCs w:val="28"/>
        </w:rPr>
        <w:t xml:space="preserve"> 000</w:t>
      </w:r>
      <w:r w:rsidRPr="00D90BDF">
        <w:rPr>
          <w:color w:val="000000"/>
          <w:sz w:val="28"/>
          <w:szCs w:val="28"/>
        </w:rPr>
        <w:t>,00 руб.; на 202</w:t>
      </w:r>
      <w:r w:rsidR="002528C2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год в сумме 1</w:t>
      </w:r>
      <w:r>
        <w:rPr>
          <w:color w:val="000000"/>
          <w:sz w:val="28"/>
          <w:szCs w:val="28"/>
        </w:rPr>
        <w:t> </w:t>
      </w:r>
      <w:r w:rsidR="000B0431">
        <w:rPr>
          <w:color w:val="000000"/>
          <w:sz w:val="28"/>
          <w:szCs w:val="28"/>
        </w:rPr>
        <w:t>819</w:t>
      </w:r>
      <w:r>
        <w:rPr>
          <w:color w:val="000000"/>
          <w:sz w:val="28"/>
          <w:szCs w:val="28"/>
        </w:rPr>
        <w:t xml:space="preserve"> 000</w:t>
      </w:r>
      <w:r w:rsidRPr="00D90BDF">
        <w:rPr>
          <w:color w:val="000000"/>
          <w:sz w:val="28"/>
          <w:szCs w:val="28"/>
        </w:rPr>
        <w:t>,00 руб.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Установить верхний предел внутреннего долга поселения по состоянию на 01.01.202</w:t>
      </w:r>
      <w:r w:rsidR="001E30E2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года в сумме </w:t>
      </w:r>
      <w:r>
        <w:rPr>
          <w:color w:val="000000"/>
          <w:sz w:val="28"/>
          <w:szCs w:val="28"/>
        </w:rPr>
        <w:t>0</w:t>
      </w:r>
      <w:r w:rsidRPr="00D90BDF">
        <w:rPr>
          <w:color w:val="000000"/>
          <w:sz w:val="28"/>
          <w:szCs w:val="28"/>
        </w:rPr>
        <w:t xml:space="preserve"> руб., в том числе верхний предел долга по муниципальным гарантиям в сумме 0 рублей, на 01.01.202</w:t>
      </w:r>
      <w:r w:rsidR="001E30E2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года в сумме 0 руб., в том числе верхний предел долга по муниципальным гарантиям в сумме 0 руб., на 01.01.202</w:t>
      </w:r>
      <w:r w:rsidR="001E30E2">
        <w:rPr>
          <w:color w:val="000000"/>
          <w:sz w:val="28"/>
          <w:szCs w:val="28"/>
        </w:rPr>
        <w:t>6</w:t>
      </w:r>
      <w:r w:rsidRPr="00D90BDF">
        <w:rPr>
          <w:color w:val="000000"/>
          <w:sz w:val="28"/>
          <w:szCs w:val="28"/>
        </w:rPr>
        <w:t xml:space="preserve"> года в сумме 0 руб., в том числе верхний предел долга по муниципальным гарантиям в сумме 0 рублей.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Утвердить объем расходов на обслуживание муниципального долга Большеивановского сельского поселения на 202</w:t>
      </w:r>
      <w:r w:rsidR="001E30E2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год- </w:t>
      </w:r>
      <w:r>
        <w:rPr>
          <w:color w:val="000000"/>
          <w:sz w:val="28"/>
          <w:szCs w:val="28"/>
        </w:rPr>
        <w:t>0</w:t>
      </w:r>
      <w:r w:rsidRPr="00D90BDF">
        <w:rPr>
          <w:color w:val="000000"/>
          <w:sz w:val="28"/>
          <w:szCs w:val="28"/>
        </w:rPr>
        <w:t xml:space="preserve"> рублей, на 202</w:t>
      </w:r>
      <w:r w:rsidR="001E30E2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год- 0 рублей, на 202</w:t>
      </w:r>
      <w:r w:rsidR="001E30E2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>год- 0 рублей.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color w:val="000000"/>
          <w:sz w:val="28"/>
          <w:szCs w:val="28"/>
        </w:rPr>
        <w:t>1.1</w:t>
      </w:r>
      <w:r w:rsidR="00AD1BE0">
        <w:rPr>
          <w:color w:val="000000"/>
          <w:sz w:val="28"/>
          <w:szCs w:val="28"/>
        </w:rPr>
        <w:t>5</w:t>
      </w:r>
      <w:r w:rsidRPr="00D90BDF">
        <w:rPr>
          <w:sz w:val="28"/>
          <w:szCs w:val="28"/>
        </w:rPr>
        <w:t xml:space="preserve"> Утвердить объём бюджетных ассигнований дорожного фонда Большеивановского сельского поселения на 202</w:t>
      </w:r>
      <w:r w:rsidR="001E30E2">
        <w:rPr>
          <w:sz w:val="28"/>
          <w:szCs w:val="28"/>
        </w:rPr>
        <w:t xml:space="preserve">3 </w:t>
      </w:r>
      <w:r w:rsidRPr="00D90BDF">
        <w:rPr>
          <w:sz w:val="28"/>
          <w:szCs w:val="28"/>
        </w:rPr>
        <w:t xml:space="preserve">год в сумме </w:t>
      </w:r>
      <w:r w:rsidR="001E30E2">
        <w:rPr>
          <w:sz w:val="28"/>
          <w:szCs w:val="28"/>
        </w:rPr>
        <w:t>272 500</w:t>
      </w:r>
      <w:r w:rsidRPr="00D90BDF">
        <w:rPr>
          <w:sz w:val="28"/>
          <w:szCs w:val="28"/>
        </w:rPr>
        <w:t>,00 руб., на 202</w:t>
      </w:r>
      <w:r w:rsidR="001E30E2">
        <w:rPr>
          <w:sz w:val="28"/>
          <w:szCs w:val="28"/>
        </w:rPr>
        <w:t>4</w:t>
      </w:r>
      <w:r w:rsidRPr="00D90BDF">
        <w:rPr>
          <w:sz w:val="28"/>
          <w:szCs w:val="28"/>
        </w:rPr>
        <w:t xml:space="preserve"> год в сумме </w:t>
      </w:r>
      <w:r w:rsidR="001E30E2">
        <w:rPr>
          <w:sz w:val="28"/>
          <w:szCs w:val="28"/>
        </w:rPr>
        <w:t>286 020</w:t>
      </w:r>
      <w:r w:rsidRPr="00D90BDF">
        <w:rPr>
          <w:sz w:val="28"/>
          <w:szCs w:val="28"/>
        </w:rPr>
        <w:t>,00 руб., на 202</w:t>
      </w:r>
      <w:r w:rsidR="001E30E2">
        <w:rPr>
          <w:sz w:val="28"/>
          <w:szCs w:val="28"/>
        </w:rPr>
        <w:t xml:space="preserve">5 </w:t>
      </w:r>
      <w:r w:rsidRPr="00D90BDF">
        <w:rPr>
          <w:sz w:val="28"/>
          <w:szCs w:val="28"/>
        </w:rPr>
        <w:t xml:space="preserve">год в сумме </w:t>
      </w:r>
      <w:r w:rsidR="001E30E2">
        <w:rPr>
          <w:sz w:val="28"/>
          <w:szCs w:val="28"/>
        </w:rPr>
        <w:t>306 390</w:t>
      </w:r>
      <w:r w:rsidRPr="00D90BDF">
        <w:rPr>
          <w:sz w:val="28"/>
          <w:szCs w:val="28"/>
        </w:rPr>
        <w:t xml:space="preserve">,00 руб. 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AD1BE0">
        <w:rPr>
          <w:sz w:val="28"/>
          <w:szCs w:val="28"/>
        </w:rPr>
        <w:t>6</w:t>
      </w:r>
      <w:r w:rsidRPr="00D90BDF">
        <w:rPr>
          <w:sz w:val="28"/>
          <w:szCs w:val="28"/>
        </w:rPr>
        <w:t xml:space="preserve"> Утвердить смету доходов и расходов муниципального дорожного фонда</w:t>
      </w:r>
      <w:r w:rsidRPr="00D90BDF">
        <w:rPr>
          <w:color w:val="000000"/>
          <w:sz w:val="28"/>
          <w:szCs w:val="28"/>
        </w:rPr>
        <w:t xml:space="preserve"> Большеивановского сельского поселения</w:t>
      </w:r>
      <w:r w:rsidRPr="00D90BDF">
        <w:rPr>
          <w:sz w:val="28"/>
          <w:szCs w:val="28"/>
        </w:rPr>
        <w:t xml:space="preserve"> на 202</w:t>
      </w:r>
      <w:r w:rsidR="001E30E2">
        <w:rPr>
          <w:sz w:val="28"/>
          <w:szCs w:val="28"/>
        </w:rPr>
        <w:t>3</w:t>
      </w:r>
      <w:r w:rsidRPr="00D90BDF">
        <w:rPr>
          <w:sz w:val="28"/>
          <w:szCs w:val="28"/>
        </w:rPr>
        <w:t xml:space="preserve"> год</w:t>
      </w:r>
      <w:r w:rsidR="001E30E2">
        <w:rPr>
          <w:sz w:val="28"/>
          <w:szCs w:val="28"/>
        </w:rPr>
        <w:t xml:space="preserve"> </w:t>
      </w:r>
      <w:r w:rsidRPr="00D90BDF">
        <w:rPr>
          <w:sz w:val="28"/>
          <w:szCs w:val="28"/>
        </w:rPr>
        <w:t xml:space="preserve">согласно приложению </w:t>
      </w:r>
      <w:r w:rsidR="00DE2E68">
        <w:rPr>
          <w:sz w:val="28"/>
          <w:szCs w:val="28"/>
        </w:rPr>
        <w:t>11</w:t>
      </w:r>
      <w:r w:rsidRPr="00D90BDF">
        <w:rPr>
          <w:sz w:val="28"/>
          <w:szCs w:val="28"/>
        </w:rPr>
        <w:t>к настоящему Решению.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AD1BE0">
        <w:rPr>
          <w:sz w:val="28"/>
          <w:szCs w:val="28"/>
        </w:rPr>
        <w:t>7</w:t>
      </w:r>
      <w:r w:rsidRPr="00D90BDF">
        <w:rPr>
          <w:sz w:val="28"/>
          <w:szCs w:val="28"/>
        </w:rPr>
        <w:t xml:space="preserve"> Утвердить распределение бюджетных ассигнований на реализацию муниципальных программ и ведомственных целевых программ на 20</w:t>
      </w:r>
      <w:r w:rsidR="001E30E2">
        <w:rPr>
          <w:sz w:val="28"/>
          <w:szCs w:val="28"/>
        </w:rPr>
        <w:t>23</w:t>
      </w:r>
      <w:r w:rsidRPr="00D90BDF">
        <w:rPr>
          <w:sz w:val="28"/>
          <w:szCs w:val="28"/>
        </w:rPr>
        <w:t>год и плановый период 202</w:t>
      </w:r>
      <w:r w:rsidR="001E30E2">
        <w:rPr>
          <w:sz w:val="28"/>
          <w:szCs w:val="28"/>
        </w:rPr>
        <w:t>4</w:t>
      </w:r>
      <w:r w:rsidRPr="00D90BDF">
        <w:rPr>
          <w:sz w:val="28"/>
          <w:szCs w:val="28"/>
        </w:rPr>
        <w:t xml:space="preserve"> и 202</w:t>
      </w:r>
      <w:r w:rsidR="001E30E2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годов по главным распорядителям бюджетных средств согласно приложению </w:t>
      </w:r>
      <w:r w:rsidR="00D307F4">
        <w:rPr>
          <w:sz w:val="28"/>
          <w:szCs w:val="28"/>
        </w:rPr>
        <w:t>1</w:t>
      </w:r>
      <w:r w:rsidR="00DE2E68">
        <w:rPr>
          <w:sz w:val="28"/>
          <w:szCs w:val="28"/>
        </w:rPr>
        <w:t>2</w:t>
      </w:r>
      <w:r w:rsidR="001504C9">
        <w:rPr>
          <w:sz w:val="28"/>
          <w:szCs w:val="28"/>
        </w:rPr>
        <w:t xml:space="preserve"> </w:t>
      </w:r>
      <w:r w:rsidRPr="00D90BDF">
        <w:rPr>
          <w:sz w:val="28"/>
          <w:szCs w:val="28"/>
        </w:rPr>
        <w:t>к настоящему Решению.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AD1BE0">
        <w:rPr>
          <w:sz w:val="28"/>
          <w:szCs w:val="28"/>
        </w:rPr>
        <w:t>8</w:t>
      </w:r>
      <w:r w:rsidRPr="00D90BDF">
        <w:rPr>
          <w:sz w:val="28"/>
          <w:szCs w:val="28"/>
        </w:rPr>
        <w:t xml:space="preserve"> Утвердить общий объем бюджетных ассигнований, направляемых на исполнение публичных нормативных обязательств на 202</w:t>
      </w:r>
      <w:r w:rsidR="001E30E2">
        <w:rPr>
          <w:sz w:val="28"/>
          <w:szCs w:val="28"/>
        </w:rPr>
        <w:t>3</w:t>
      </w:r>
      <w:r w:rsidRPr="00D90BDF">
        <w:rPr>
          <w:sz w:val="28"/>
          <w:szCs w:val="28"/>
        </w:rPr>
        <w:t xml:space="preserve"> год в сумме 6 000,00 рублей, на 202</w:t>
      </w:r>
      <w:r w:rsidR="001E30E2">
        <w:rPr>
          <w:sz w:val="28"/>
          <w:szCs w:val="28"/>
        </w:rPr>
        <w:t>4</w:t>
      </w:r>
      <w:r w:rsidRPr="00D90BDF">
        <w:rPr>
          <w:sz w:val="28"/>
          <w:szCs w:val="28"/>
        </w:rPr>
        <w:t xml:space="preserve"> год - в сумме 6 000,00 рублей, на 202</w:t>
      </w:r>
      <w:r w:rsidR="001E30E2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год - в сумме 6 000,00 рублей.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2. Настоящее Решение о бюджете вступает в силу с 1 января 202</w:t>
      </w:r>
      <w:r w:rsidR="001E30E2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года и действует по 31 декабря 202</w:t>
      </w:r>
      <w:r w:rsidR="001E30E2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года.</w:t>
      </w:r>
    </w:p>
    <w:p w:rsidR="00153848" w:rsidRDefault="00153848" w:rsidP="000E1A5C">
      <w:pPr>
        <w:jc w:val="both"/>
        <w:rPr>
          <w:color w:val="000000"/>
          <w:szCs w:val="28"/>
        </w:rPr>
      </w:pPr>
    </w:p>
    <w:p w:rsidR="00153848" w:rsidRDefault="00153848">
      <w:pPr>
        <w:pStyle w:val="210"/>
        <w:rPr>
          <w:color w:val="000000"/>
          <w:szCs w:val="28"/>
        </w:rPr>
      </w:pPr>
      <w:r>
        <w:rPr>
          <w:color w:val="000000"/>
          <w:szCs w:val="28"/>
        </w:rPr>
        <w:t xml:space="preserve">Глава Большеивановского </w:t>
      </w:r>
    </w:p>
    <w:p w:rsidR="00153848" w:rsidRDefault="00153848" w:rsidP="00D14E82">
      <w:pPr>
        <w:pStyle w:val="210"/>
        <w:rPr>
          <w:color w:val="000000"/>
          <w:szCs w:val="28"/>
        </w:rPr>
      </w:pPr>
      <w:r>
        <w:rPr>
          <w:color w:val="000000"/>
          <w:szCs w:val="28"/>
        </w:rPr>
        <w:t>сельского поселения                                                                    А.М. Кобызе</w:t>
      </w:r>
      <w:r w:rsidR="00ED0714">
        <w:rPr>
          <w:color w:val="000000"/>
          <w:szCs w:val="28"/>
        </w:rPr>
        <w:t>в</w:t>
      </w:r>
    </w:p>
    <w:p w:rsidR="00AD1BE0" w:rsidRDefault="00AD1BE0" w:rsidP="00D14E82">
      <w:pPr>
        <w:pStyle w:val="210"/>
        <w:rPr>
          <w:color w:val="000000"/>
          <w:szCs w:val="28"/>
        </w:rPr>
      </w:pPr>
    </w:p>
    <w:p w:rsidR="00966ED9" w:rsidRDefault="00966ED9" w:rsidP="00D14E82">
      <w:pPr>
        <w:pStyle w:val="210"/>
        <w:rPr>
          <w:color w:val="000000"/>
          <w:szCs w:val="28"/>
        </w:rPr>
      </w:pPr>
    </w:p>
    <w:p w:rsidR="00966ED9" w:rsidRPr="00D14E82" w:rsidRDefault="00966ED9" w:rsidP="00D14E82">
      <w:pPr>
        <w:pStyle w:val="210"/>
        <w:rPr>
          <w:color w:val="000000"/>
          <w:szCs w:val="28"/>
        </w:rPr>
      </w:pPr>
    </w:p>
    <w:p w:rsidR="00153848" w:rsidRDefault="00153848" w:rsidP="00306290">
      <w:pPr>
        <w:pStyle w:val="21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1 </w:t>
      </w:r>
    </w:p>
    <w:p w:rsidR="00153848" w:rsidRDefault="00153848">
      <w:pPr>
        <w:pStyle w:val="2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Большеивановского сельского поселения  </w:t>
      </w:r>
    </w:p>
    <w:p w:rsidR="00D14E82" w:rsidRDefault="00D14E82">
      <w:pPr>
        <w:pStyle w:val="210"/>
        <w:jc w:val="right"/>
        <w:rPr>
          <w:sz w:val="20"/>
          <w:szCs w:val="20"/>
        </w:rPr>
      </w:pPr>
    </w:p>
    <w:p w:rsidR="006F710D" w:rsidRPr="0082164C" w:rsidRDefault="006F710D" w:rsidP="006F710D">
      <w:pPr>
        <w:pStyle w:val="1"/>
        <w:jc w:val="center"/>
        <w:rPr>
          <w:szCs w:val="28"/>
        </w:rPr>
      </w:pPr>
      <w:r w:rsidRPr="0082164C">
        <w:rPr>
          <w:szCs w:val="28"/>
        </w:rPr>
        <w:t xml:space="preserve">Перечень </w:t>
      </w:r>
      <w:r w:rsidRPr="00CD23AE">
        <w:rPr>
          <w:szCs w:val="28"/>
        </w:rPr>
        <w:t xml:space="preserve">главных администраторов </w:t>
      </w:r>
      <w:r>
        <w:rPr>
          <w:szCs w:val="28"/>
        </w:rPr>
        <w:t xml:space="preserve">доходов </w:t>
      </w:r>
      <w:r w:rsidRPr="0082164C">
        <w:rPr>
          <w:szCs w:val="28"/>
        </w:rPr>
        <w:t xml:space="preserve">бюджета </w:t>
      </w:r>
    </w:p>
    <w:p w:rsidR="006F710D" w:rsidRPr="006F710D" w:rsidRDefault="006F710D" w:rsidP="006F710D">
      <w:pPr>
        <w:jc w:val="center"/>
        <w:rPr>
          <w:sz w:val="28"/>
          <w:szCs w:val="28"/>
        </w:rPr>
      </w:pPr>
      <w:r w:rsidRPr="006F710D">
        <w:rPr>
          <w:sz w:val="28"/>
          <w:szCs w:val="28"/>
        </w:rPr>
        <w:t>Большеивановского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3"/>
        <w:gridCol w:w="2264"/>
        <w:gridCol w:w="7513"/>
      </w:tblGrid>
      <w:tr w:rsidR="006F710D" w:rsidRPr="0082164C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82164C" w:rsidRDefault="006F710D" w:rsidP="006F710D">
            <w:pPr>
              <w:pStyle w:val="afa"/>
              <w:ind w:left="113" w:right="113"/>
              <w:jc w:val="center"/>
              <w:rPr>
                <w:color w:val="262626"/>
                <w:sz w:val="16"/>
                <w:szCs w:val="16"/>
              </w:rPr>
            </w:pPr>
            <w:r w:rsidRPr="0082164C">
              <w:rPr>
                <w:color w:val="262626"/>
                <w:sz w:val="16"/>
                <w:szCs w:val="1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82164C" w:rsidRDefault="006F710D" w:rsidP="006F710D">
            <w:pPr>
              <w:pStyle w:val="afa"/>
              <w:jc w:val="center"/>
            </w:pPr>
            <w:r w:rsidRPr="0082164C">
              <w:t>Код</w:t>
            </w:r>
          </w:p>
        </w:tc>
        <w:tc>
          <w:tcPr>
            <w:tcW w:w="7513" w:type="dxa"/>
            <w:vAlign w:val="center"/>
          </w:tcPr>
          <w:p w:rsidR="006F710D" w:rsidRPr="0082164C" w:rsidRDefault="006F710D" w:rsidP="006F710D">
            <w:pPr>
              <w:pStyle w:val="afd"/>
              <w:jc w:val="center"/>
            </w:pPr>
            <w:r w:rsidRPr="0082164C">
              <w:t>Наименование</w:t>
            </w:r>
          </w:p>
        </w:tc>
      </w:tr>
      <w:tr w:rsidR="006F710D" w:rsidRPr="0082164C" w:rsidTr="006F710D">
        <w:trPr>
          <w:trHeight w:val="630"/>
        </w:trPr>
        <w:tc>
          <w:tcPr>
            <w:tcW w:w="713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1 08 04020 01 1000 110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1 08 04020 01 2000 110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1 08 04020 01 3000 110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82164C" w:rsidTr="006F710D">
        <w:trPr>
          <w:trHeight w:val="204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1 08 04020 01 4000 110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1 11 05025 10 0000 120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1 11 05035 10 0000 120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Pr="00D27249" w:rsidRDefault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82164C" w:rsidTr="006F710D">
        <w:trPr>
          <w:trHeight w:val="22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1 17 01050 10 0000 180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202 25555 100000 15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82164C" w:rsidTr="006F710D">
        <w:trPr>
          <w:trHeight w:val="493"/>
        </w:trPr>
        <w:tc>
          <w:tcPr>
            <w:tcW w:w="713" w:type="dxa"/>
          </w:tcPr>
          <w:p w:rsidR="00D90BDF" w:rsidRPr="00D27249" w:rsidRDefault="00D90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D90BDF" w:rsidRPr="0082164C" w:rsidRDefault="00D90BDF" w:rsidP="00D307F4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D90BDF" w:rsidRPr="0082164C" w:rsidRDefault="00D90BDF" w:rsidP="00D307F4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6F710D" w:rsidRPr="0082164C" w:rsidTr="006F710D">
        <w:trPr>
          <w:trHeight w:val="52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82164C" w:rsidTr="006F710D">
        <w:trPr>
          <w:trHeight w:val="35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2 02 45160 10 0000 15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3E0FCE">
              <w:rPr>
                <w:sz w:val="20"/>
                <w:szCs w:val="20"/>
              </w:rPr>
              <w:t>2 02 40014 10 0000 150</w:t>
            </w:r>
          </w:p>
        </w:tc>
        <w:tc>
          <w:tcPr>
            <w:tcW w:w="7513" w:type="dxa"/>
          </w:tcPr>
          <w:p w:rsidR="006F710D" w:rsidRPr="00461AD5" w:rsidRDefault="00461AD5" w:rsidP="00461AD5">
            <w:pPr>
              <w:pStyle w:val="afd"/>
              <w:rPr>
                <w:sz w:val="20"/>
                <w:szCs w:val="20"/>
              </w:rPr>
            </w:pP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сельских поселений из бюджетов муниципальных районов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82164C" w:rsidTr="006F710D">
        <w:trPr>
          <w:trHeight w:val="182"/>
        </w:trPr>
        <w:tc>
          <w:tcPr>
            <w:tcW w:w="713" w:type="dxa"/>
          </w:tcPr>
          <w:p w:rsidR="00461AD5" w:rsidRDefault="00461AD5" w:rsidP="00461AD5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461AD5" w:rsidRPr="0082164C" w:rsidRDefault="00461AD5" w:rsidP="00461AD5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461AD5" w:rsidRPr="0082164C" w:rsidRDefault="00461AD5" w:rsidP="00EB61A1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="00EB61A1"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1E30E2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3E0FCE" w:rsidRDefault="006F710D" w:rsidP="006F710D">
            <w:pPr>
              <w:pStyle w:val="afa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2 08 05000 10 0000 150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F710D" w:rsidRPr="0082164C" w:rsidTr="006F710D">
        <w:trPr>
          <w:trHeight w:val="691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lastRenderedPageBreak/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2 18 60010 10 0000 15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82164C" w:rsidTr="006F710D">
        <w:trPr>
          <w:trHeight w:val="32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2 19 60010 10 0000 15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Default="006F710D" w:rsidP="006F710D">
      <w:pPr>
        <w:pStyle w:val="22"/>
        <w:rPr>
          <w:bCs/>
          <w:sz w:val="20"/>
          <w:szCs w:val="20"/>
        </w:rPr>
      </w:pPr>
    </w:p>
    <w:p w:rsidR="006F710D" w:rsidRPr="006F710D" w:rsidRDefault="006F710D" w:rsidP="006F710D">
      <w:pPr>
        <w:pStyle w:val="22"/>
        <w:jc w:val="center"/>
        <w:rPr>
          <w:sz w:val="20"/>
          <w:szCs w:val="20"/>
        </w:rPr>
      </w:pPr>
      <w:r w:rsidRPr="0082164C">
        <w:rPr>
          <w:bCs/>
          <w:sz w:val="20"/>
          <w:szCs w:val="20"/>
        </w:rPr>
        <w:t>Перечень источников финансирования дефицита</w:t>
      </w:r>
      <w:r w:rsidRPr="0082164C">
        <w:rPr>
          <w:sz w:val="20"/>
          <w:szCs w:val="20"/>
        </w:rPr>
        <w:t xml:space="preserve"> бюджета поселения.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7384"/>
      </w:tblGrid>
      <w:tr w:rsidR="006F710D" w:rsidRPr="0082164C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16"/>
                <w:szCs w:val="16"/>
              </w:rPr>
            </w:pPr>
            <w:r w:rsidRPr="0082164C">
              <w:rPr>
                <w:sz w:val="16"/>
                <w:szCs w:val="16"/>
              </w:rPr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Н а и м е н о в а н и е</w:t>
            </w:r>
          </w:p>
        </w:tc>
      </w:tr>
      <w:tr w:rsidR="006F710D" w:rsidRPr="0082164C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45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Большеивановского</w:t>
            </w:r>
            <w:r w:rsidRPr="0082164C">
              <w:rPr>
                <w:sz w:val="20"/>
                <w:szCs w:val="20"/>
              </w:rPr>
              <w:t xml:space="preserve"> сельского поселения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ИНН3408009</w:t>
            </w:r>
            <w:r>
              <w:rPr>
                <w:sz w:val="20"/>
                <w:szCs w:val="20"/>
              </w:rPr>
              <w:t>414</w:t>
            </w:r>
            <w:r w:rsidRPr="0082164C">
              <w:rPr>
                <w:sz w:val="20"/>
                <w:szCs w:val="20"/>
              </w:rPr>
              <w:t xml:space="preserve">           КПП 340801001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01 06 04 0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Привлечение прочих источников внутреннего финансирования дефицита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дефицита бюджета поселения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F21A61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</w:p>
    <w:p w:rsidR="006F710D" w:rsidRPr="0082164C" w:rsidRDefault="006F710D" w:rsidP="006F710D">
      <w:pPr>
        <w:jc w:val="center"/>
        <w:rPr>
          <w:b/>
        </w:rPr>
      </w:pPr>
      <w:r>
        <w:rPr>
          <w:b/>
        </w:rPr>
        <w:t>сельского поселения в 202</w:t>
      </w:r>
      <w:r w:rsidR="001E30E2">
        <w:rPr>
          <w:b/>
        </w:rPr>
        <w:t>3</w:t>
      </w:r>
      <w:r w:rsidR="000E1A5C">
        <w:rPr>
          <w:b/>
        </w:rPr>
        <w:t xml:space="preserve"> </w:t>
      </w:r>
      <w:r w:rsidRPr="0082164C">
        <w:rPr>
          <w:b/>
        </w:rPr>
        <w:t>году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 xml:space="preserve"> руб.</w:t>
      </w:r>
    </w:p>
    <w:tbl>
      <w:tblPr>
        <w:tblpPr w:leftFromText="180" w:rightFromText="180" w:vertAnchor="text" w:tblpY="1"/>
        <w:tblOverlap w:val="never"/>
        <w:tblW w:w="9931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2407"/>
        <w:gridCol w:w="5106"/>
        <w:gridCol w:w="1776"/>
      </w:tblGrid>
      <w:tr w:rsidR="006F710D" w:rsidRPr="0082164C" w:rsidTr="00E82928">
        <w:trPr>
          <w:tblCellSpacing w:w="5" w:type="nil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1E30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 20</w:t>
            </w:r>
            <w:r w:rsidR="00461AD5">
              <w:rPr>
                <w:rFonts w:ascii="Times New Roman" w:hAnsi="Times New Roman" w:cs="Times New Roman"/>
              </w:rPr>
              <w:t>2</w:t>
            </w:r>
            <w:r w:rsidR="001E30E2">
              <w:rPr>
                <w:rFonts w:ascii="Times New Roman" w:hAnsi="Times New Roman" w:cs="Times New Roman"/>
              </w:rPr>
              <w:t>3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3 279 300</w:t>
            </w:r>
            <w:r w:rsidR="00244B7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1 761 400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7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8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9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1 761 400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272 500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129 070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159 550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1E30E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E30E2">
              <w:rPr>
                <w:rFonts w:ascii="Times New Roman" w:hAnsi="Times New Roman" w:cs="Times New Roman"/>
              </w:rPr>
              <w:t>17 020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Default="00836332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219 700</w:t>
            </w:r>
            <w:r w:rsidR="00F21A61">
              <w:rPr>
                <w:rFonts w:ascii="Times New Roman" w:hAnsi="Times New Roman" w:cs="Times New Roman"/>
                <w:b/>
              </w:rPr>
              <w:t>,00</w:t>
            </w:r>
          </w:p>
          <w:p w:rsidR="00F21A61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83633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219 700</w:t>
            </w:r>
            <w:r w:rsidR="00F21A61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836332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36332">
              <w:rPr>
                <w:rFonts w:ascii="Times New Roman" w:hAnsi="Times New Roman" w:cs="Times New Roman"/>
                <w:b/>
              </w:rPr>
              <w:t> 025 7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83633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22 8</w:t>
            </w:r>
            <w:r w:rsidR="000E1A5C">
              <w:rPr>
                <w:rFonts w:ascii="Times New Roman" w:hAnsi="Times New Roman" w:cs="Times New Roman"/>
              </w:rPr>
              <w:t>00</w:t>
            </w:r>
            <w:r w:rsidR="00F21A61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83633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  <w:r w:rsidR="001B6435">
              <w:rPr>
                <w:rFonts w:ascii="Times New Roman" w:hAnsi="Times New Roman" w:cs="Times New Roman"/>
                <w:lang w:val="en-US"/>
              </w:rPr>
              <w:t xml:space="preserve"> 9</w:t>
            </w:r>
            <w:r w:rsidR="00F21A61">
              <w:rPr>
                <w:rFonts w:ascii="Times New Roman" w:hAnsi="Times New Roman" w:cs="Times New Roman"/>
              </w:rPr>
              <w:t>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9942F7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9942F7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9942F7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5106" w:type="dxa"/>
          </w:tcPr>
          <w:p w:rsidR="006F710D" w:rsidRPr="009942F7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 xml:space="preserve">Доходы, получаемые в виде арендной платы, а также средства от продажи права на заключение договоров </w:t>
            </w:r>
            <w:r w:rsidRPr="009942F7">
              <w:rPr>
                <w:rFonts w:ascii="Times New Roman" w:hAnsi="Times New Roman" w:cs="Times New Roman"/>
              </w:rPr>
              <w:lastRenderedPageBreak/>
              <w:t>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9942F7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945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6" w:type="dxa"/>
            <w:vAlign w:val="center"/>
          </w:tcPr>
          <w:p w:rsidR="006F710D" w:rsidRPr="0082164C" w:rsidRDefault="00836332" w:rsidP="0056085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6085E">
              <w:rPr>
                <w:rFonts w:ascii="Times New Roman" w:hAnsi="Times New Roman" w:cs="Times New Roman"/>
                <w:b/>
                <w:sz w:val="24"/>
                <w:szCs w:val="24"/>
              </w:rPr>
              <w:t> 776 205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E82928" w:rsidRPr="0082164C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7" w:type="dxa"/>
            <w:vAlign w:val="center"/>
          </w:tcPr>
          <w:p w:rsidR="00E82928" w:rsidRPr="0082164C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6" w:type="dxa"/>
          </w:tcPr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4D1D41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2164C" w:rsidRDefault="001B6435" w:rsidP="0083633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836332">
              <w:rPr>
                <w:rFonts w:ascii="Times New Roman" w:hAnsi="Times New Roman" w:cs="Times New Roman"/>
              </w:rPr>
              <w:t>78</w:t>
            </w:r>
            <w:r w:rsidR="00E82928">
              <w:rPr>
                <w:rFonts w:ascii="Times New Roman" w:hAnsi="Times New Roman" w:cs="Times New Roman"/>
              </w:rPr>
              <w:t xml:space="preserve"> 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E82928" w:rsidRPr="0082164C" w:rsidRDefault="00E82928" w:rsidP="00E82928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1B6435">
              <w:rPr>
                <w:rFonts w:ascii="Times New Roman" w:hAnsi="Times New Roman" w:cs="Times New Roman"/>
                <w:lang w:val="en-US"/>
              </w:rPr>
              <w:t>16</w:t>
            </w:r>
            <w:r>
              <w:rPr>
                <w:rFonts w:ascii="Times New Roman" w:hAnsi="Times New Roman" w:cs="Times New Roman"/>
              </w:rPr>
              <w:t>3 869,00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E82928" w:rsidRPr="0082164C" w:rsidRDefault="00836332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1B6435">
              <w:rPr>
                <w:rFonts w:ascii="Times New Roman" w:hAnsi="Times New Roman" w:cs="Times New Roman"/>
                <w:lang w:val="en-US"/>
              </w:rPr>
              <w:t xml:space="preserve"> 0</w:t>
            </w:r>
            <w:r w:rsidR="00E82928">
              <w:rPr>
                <w:rFonts w:ascii="Times New Roman" w:hAnsi="Times New Roman" w:cs="Times New Roman"/>
              </w:rPr>
              <w:t>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83633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836332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Pr="0082164C">
              <w:rPr>
                <w:rFonts w:ascii="Times New Roman" w:hAnsi="Times New Roman" w:cs="Times New Roman"/>
              </w:rPr>
              <w:t>(ЖКХ)</w:t>
            </w:r>
          </w:p>
        </w:tc>
        <w:tc>
          <w:tcPr>
            <w:tcW w:w="1776" w:type="dxa"/>
            <w:vAlign w:val="center"/>
          </w:tcPr>
          <w:p w:rsidR="00E82928" w:rsidRPr="00836332" w:rsidRDefault="0056085E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104 436,00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6" w:type="dxa"/>
          </w:tcPr>
          <w:p w:rsidR="00E82928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56085E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6 055 505</w:t>
            </w:r>
            <w:r w:rsidR="00E8292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710D" w:rsidRPr="0082164C" w:rsidRDefault="006F710D" w:rsidP="006F710D"/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Pr="0082164C" w:rsidRDefault="00D307F4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№3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>сельского поселения в 202</w:t>
      </w:r>
      <w:r w:rsidR="00836332">
        <w:rPr>
          <w:b/>
        </w:rPr>
        <w:t>4</w:t>
      </w:r>
      <w:r w:rsidRPr="0082164C">
        <w:rPr>
          <w:b/>
        </w:rPr>
        <w:t>-202</w:t>
      </w:r>
      <w:r w:rsidR="00836332">
        <w:rPr>
          <w:b/>
        </w:rPr>
        <w:t>5</w:t>
      </w:r>
      <w:r w:rsidRPr="0082164C">
        <w:rPr>
          <w:b/>
        </w:rPr>
        <w:t xml:space="preserve"> годах.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26"/>
        <w:gridCol w:w="2126"/>
        <w:gridCol w:w="4177"/>
        <w:gridCol w:w="1776"/>
        <w:gridCol w:w="1559"/>
      </w:tblGrid>
      <w:tr w:rsidR="006F710D" w:rsidRPr="0082164C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Прогноз бюджета на </w:t>
            </w:r>
          </w:p>
          <w:p w:rsidR="006F710D" w:rsidRPr="0082164C" w:rsidRDefault="006F710D" w:rsidP="008363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202</w:t>
            </w:r>
            <w:r w:rsidR="00836332">
              <w:rPr>
                <w:rFonts w:ascii="Times New Roman" w:hAnsi="Times New Roman" w:cs="Times New Roman"/>
              </w:rPr>
              <w:t>4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</w:t>
            </w:r>
          </w:p>
          <w:p w:rsidR="006F710D" w:rsidRPr="0082164C" w:rsidRDefault="006F710D" w:rsidP="008363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 202</w:t>
            </w:r>
            <w:r w:rsidR="00836332">
              <w:rPr>
                <w:rFonts w:ascii="Times New Roman" w:hAnsi="Times New Roman" w:cs="Times New Roman"/>
              </w:rPr>
              <w:t>5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836332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3 449 620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83633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6332">
              <w:rPr>
                <w:rFonts w:ascii="Times New Roman" w:hAnsi="Times New Roman" w:cs="Times New Roman"/>
                <w:b/>
                <w:sz w:val="24"/>
                <w:szCs w:val="24"/>
              </w:rPr>
              <w:t>3 638 390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1 912 800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2 071 600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0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11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12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C03892" w:rsidRDefault="003A47C4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1 912 800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C03892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2 071 6</w:t>
            </w:r>
            <w:r w:rsidR="001B6435">
              <w:rPr>
                <w:rFonts w:ascii="Times New Roman" w:hAnsi="Times New Roman" w:cs="Times New Roman"/>
                <w:lang w:val="en-US"/>
              </w:rPr>
              <w:t>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286 020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3A47C4" w:rsidP="00096C69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096C69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 xml:space="preserve"> 390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136 460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146 530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3A47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 w:rsidR="003A47C4">
              <w:rPr>
                <w:rFonts w:ascii="Times New Roman" w:hAnsi="Times New Roman" w:cs="Times New Roman"/>
              </w:rPr>
              <w:t>97</w:t>
            </w:r>
            <w:r w:rsidR="001B6435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166 500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176  930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3A47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51B23">
              <w:rPr>
                <w:rFonts w:ascii="Times New Roman" w:hAnsi="Times New Roman" w:cs="Times New Roman"/>
              </w:rPr>
              <w:t>1</w:t>
            </w:r>
            <w:r w:rsidR="003A47C4">
              <w:rPr>
                <w:rFonts w:ascii="Times New Roman" w:hAnsi="Times New Roman" w:cs="Times New Roman"/>
              </w:rPr>
              <w:t>7 870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A51B2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51B23">
              <w:rPr>
                <w:rFonts w:ascii="Times New Roman" w:hAnsi="Times New Roman" w:cs="Times New Roman"/>
              </w:rPr>
              <w:t>18 040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220 5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00</w:t>
            </w:r>
            <w:r w:rsidR="00244B7B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221 1</w:t>
            </w:r>
            <w:r w:rsidR="00244B7B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220 5</w:t>
            </w:r>
            <w:r w:rsidR="001B6435">
              <w:rPr>
                <w:rFonts w:ascii="Times New Roman" w:hAnsi="Times New Roman" w:cs="Times New Roman"/>
                <w:lang w:val="en-US"/>
              </w:rPr>
              <w:t>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  <w:r w:rsidR="001B6435">
              <w:rPr>
                <w:rFonts w:ascii="Times New Roman" w:hAnsi="Times New Roman" w:cs="Times New Roman"/>
                <w:lang w:val="en-US"/>
              </w:rPr>
              <w:t xml:space="preserve"> 100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A51B23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51B23">
              <w:rPr>
                <w:rFonts w:ascii="Times New Roman" w:hAnsi="Times New Roman" w:cs="Times New Roman"/>
                <w:b/>
              </w:rPr>
              <w:t> 030 3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A51B23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A51B23">
              <w:rPr>
                <w:rFonts w:ascii="Times New Roman" w:hAnsi="Times New Roman" w:cs="Times New Roman"/>
                <w:b/>
              </w:rPr>
              <w:t>039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 xml:space="preserve"> 3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27 400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36 4</w:t>
            </w:r>
            <w:r w:rsidR="001B6435">
              <w:rPr>
                <w:rFonts w:ascii="Times New Roman" w:hAnsi="Times New Roman" w:cs="Times New Roman"/>
                <w:lang w:val="en-US"/>
              </w:rPr>
              <w:t>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A51B23" w:rsidP="00A51B2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  <w:r w:rsidR="001B6435">
              <w:rPr>
                <w:rFonts w:ascii="Times New Roman" w:hAnsi="Times New Roman" w:cs="Times New Roman"/>
                <w:lang w:val="en-US"/>
              </w:rPr>
              <w:t xml:space="preserve"> 9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  <w:r w:rsidR="001B6435">
              <w:rPr>
                <w:rFonts w:ascii="Times New Roman" w:hAnsi="Times New Roman" w:cs="Times New Roman"/>
                <w:lang w:val="en-US"/>
              </w:rPr>
              <w:t xml:space="preserve"> 9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</w:t>
            </w:r>
            <w:r w:rsidRPr="0082164C">
              <w:rPr>
                <w:rFonts w:ascii="Times New Roman" w:hAnsi="Times New Roman" w:cs="Times New Roman"/>
              </w:rPr>
              <w:lastRenderedPageBreak/>
              <w:t>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lastRenderedPageBreak/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</w:t>
            </w:r>
            <w:r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>5 10 0000 120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39D0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4177" w:type="dxa"/>
          </w:tcPr>
          <w:p w:rsidR="006F710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1 502 600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A51B23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1 506 600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244B7B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9</w:t>
            </w:r>
            <w:r w:rsidR="00244B7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26" w:type="dxa"/>
          </w:tcPr>
          <w:p w:rsidR="006F710D" w:rsidRPr="0082164C" w:rsidRDefault="006F710D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6F710D" w:rsidRPr="0082164C" w:rsidRDefault="006F710D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DF733A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</w:tcPr>
          <w:p w:rsidR="006F710D" w:rsidRPr="0082164C" w:rsidRDefault="006F710D" w:rsidP="00A51B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A51B23">
              <w:rPr>
                <w:rFonts w:ascii="Times New Roman" w:hAnsi="Times New Roman" w:cs="Times New Roman"/>
              </w:rPr>
              <w:t>278</w:t>
            </w:r>
            <w:r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559" w:type="dxa"/>
          </w:tcPr>
          <w:p w:rsidR="006F710D" w:rsidRPr="0082164C" w:rsidRDefault="0051155C" w:rsidP="00A51B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1 </w:t>
            </w:r>
            <w:r w:rsidR="00A51B23">
              <w:rPr>
                <w:rFonts w:ascii="Times New Roman" w:hAnsi="Times New Roman" w:cs="Times New Roman"/>
              </w:rPr>
              <w:t>278</w:t>
            </w:r>
            <w:r w:rsidR="006F710D">
              <w:rPr>
                <w:rFonts w:ascii="Times New Roman" w:hAnsi="Times New Roman" w:cs="Times New Roman"/>
              </w:rPr>
              <w:t> 000,00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 w:rsidR="00E82928"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E82928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244B7B" w:rsidRPr="0082164C" w:rsidRDefault="00096C69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244B7B" w:rsidRPr="0082164C" w:rsidRDefault="00096C69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111 900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82164C" w:rsidRDefault="00096C69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115 9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51155C">
              <w:rPr>
                <w:rFonts w:ascii="Times New Roman" w:hAnsi="Times New Roman" w:cs="Times New Roman"/>
              </w:rPr>
              <w:t>7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</w:tcPr>
          <w:p w:rsidR="006F710D" w:rsidRPr="0082164C" w:rsidRDefault="0051155C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F710D" w:rsidRPr="0082164C" w:rsidRDefault="0051155C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2 02 30024 10 0000 150</w:t>
            </w:r>
          </w:p>
        </w:tc>
        <w:tc>
          <w:tcPr>
            <w:tcW w:w="4177" w:type="dxa"/>
          </w:tcPr>
          <w:p w:rsidR="006F710D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Pr="0082164C" w:rsidRDefault="00096C69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51155C" w:rsidRP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110 000,00</w:t>
            </w: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2164C" w:rsidRDefault="00096C69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4 952 220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51155C" w:rsidRP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 xml:space="preserve">110 000,00                      </w:t>
            </w: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2164C" w:rsidRDefault="00096C69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5 144 990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lastRenderedPageBreak/>
        <w:t>Приложение №4</w:t>
      </w:r>
    </w:p>
    <w:tbl>
      <w:tblPr>
        <w:tblW w:w="9528" w:type="dxa"/>
        <w:tblInd w:w="78" w:type="dxa"/>
        <w:tblLayout w:type="fixed"/>
        <w:tblLook w:val="0000"/>
      </w:tblPr>
      <w:tblGrid>
        <w:gridCol w:w="770"/>
        <w:gridCol w:w="7371"/>
        <w:gridCol w:w="1387"/>
      </w:tblGrid>
      <w:tr w:rsidR="006F710D" w:rsidRPr="0082164C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096C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</w:rPr>
              <w:t xml:space="preserve">Распределение расходов бюджета </w:t>
            </w:r>
            <w:r w:rsidR="00D14E82">
              <w:rPr>
                <w:b/>
                <w:color w:val="000000"/>
              </w:rPr>
              <w:t xml:space="preserve">Большеивановского сельского  </w:t>
            </w:r>
            <w:r w:rsidRPr="0082164C">
              <w:rPr>
                <w:b/>
                <w:color w:val="000000"/>
              </w:rPr>
              <w:t>поселения по разделам и подразделам функциональной классификации расходов на 20</w:t>
            </w:r>
            <w:r>
              <w:rPr>
                <w:b/>
                <w:color w:val="000000"/>
              </w:rPr>
              <w:t>2</w:t>
            </w:r>
            <w:r w:rsidR="00096C69">
              <w:rPr>
                <w:b/>
                <w:color w:val="000000"/>
              </w:rPr>
              <w:t>3</w:t>
            </w:r>
            <w:r w:rsidRPr="0082164C">
              <w:rPr>
                <w:b/>
                <w:color w:val="000000"/>
              </w:rPr>
              <w:t>год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Сумма руб.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096C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3 174 394</w:t>
            </w:r>
            <w:r w:rsidR="005115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BC2551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846 000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2 240 000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096C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096C69">
              <w:rPr>
                <w:color w:val="000000"/>
                <w:sz w:val="20"/>
                <w:szCs w:val="20"/>
              </w:rPr>
              <w:t>9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BC2551" w:rsidP="006F710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58 794</w:t>
            </w:r>
            <w:r w:rsidR="0051155C">
              <w:rPr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107 </w:t>
            </w:r>
            <w:r w:rsidR="0051155C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  <w:r w:rsidR="0051155C">
              <w:rPr>
                <w:color w:val="000000"/>
                <w:sz w:val="20"/>
                <w:szCs w:val="20"/>
              </w:rPr>
              <w:t xml:space="preserve"> 0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47</w:t>
            </w:r>
            <w:r w:rsidR="00183C2B">
              <w:rPr>
                <w:b/>
                <w:color w:val="000000"/>
                <w:sz w:val="20"/>
                <w:szCs w:val="20"/>
              </w:rPr>
              <w:t xml:space="preserve"> 0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</w:t>
            </w:r>
            <w:r w:rsidR="00A4119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51155C"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401 24</w:t>
            </w:r>
            <w:r w:rsidR="00183C2B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183C2B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272 500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6085E" w:rsidP="00A4119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768 611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2164C"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6085E" w:rsidP="001F562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  104 436,00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A4119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664 175,00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5</w:t>
            </w:r>
            <w:r w:rsidR="006F710D">
              <w:rPr>
                <w:b/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color w:val="000000"/>
                <w:sz w:val="20"/>
                <w:szCs w:val="20"/>
              </w:rPr>
              <w:t>5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A4119A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1 540 000</w:t>
            </w:r>
            <w:r w:rsidR="006F710D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420CCE" w:rsidRDefault="001F5629" w:rsidP="00A4119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1 540 000</w:t>
            </w:r>
            <w:r w:rsidR="006F710D">
              <w:rPr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82164C">
              <w:rPr>
                <w:b/>
                <w:color w:val="000000"/>
                <w:sz w:val="20"/>
                <w:szCs w:val="20"/>
              </w:rPr>
              <w:t>000</w:t>
            </w:r>
            <w:r>
              <w:rPr>
                <w:b/>
                <w:color w:val="000000"/>
                <w:sz w:val="20"/>
                <w:szCs w:val="20"/>
              </w:rPr>
              <w:t>,</w:t>
            </w:r>
            <w:r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2164C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>
              <w:rPr>
                <w:b/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6085E" w:rsidP="001F562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sz w:val="22"/>
                <w:szCs w:val="22"/>
              </w:rPr>
              <w:t>6 055 505</w:t>
            </w:r>
            <w:r w:rsidR="006F710D">
              <w:rPr>
                <w:b/>
                <w:sz w:val="22"/>
                <w:szCs w:val="22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lastRenderedPageBreak/>
        <w:t>Приложение №5</w:t>
      </w:r>
    </w:p>
    <w:p w:rsidR="006F710D" w:rsidRPr="0082164C" w:rsidRDefault="006F710D" w:rsidP="00D14E82">
      <w:pPr>
        <w:pStyle w:val="22"/>
        <w:spacing w:line="240" w:lineRule="auto"/>
        <w:jc w:val="center"/>
      </w:pPr>
      <w:r w:rsidRPr="0082164C">
        <w:rPr>
          <w:b/>
          <w:color w:val="000000"/>
        </w:rPr>
        <w:t xml:space="preserve">Распределение расходов бюджета </w:t>
      </w:r>
      <w:r w:rsidR="00D14E82"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по разделам и подразделам функциональной классификации расходов на 20</w:t>
      </w:r>
      <w:r w:rsidR="00A4119A">
        <w:rPr>
          <w:b/>
          <w:color w:val="000000"/>
        </w:rPr>
        <w:t>2</w:t>
      </w:r>
      <w:r w:rsidR="001F5629">
        <w:rPr>
          <w:b/>
          <w:color w:val="000000"/>
        </w:rPr>
        <w:t>4</w:t>
      </w:r>
      <w:r w:rsidRPr="0082164C">
        <w:rPr>
          <w:b/>
          <w:color w:val="000000"/>
        </w:rPr>
        <w:t>-202</w:t>
      </w:r>
      <w:r w:rsidR="001F5629">
        <w:rPr>
          <w:b/>
          <w:color w:val="000000"/>
        </w:rPr>
        <w:t>5</w:t>
      </w:r>
      <w:r w:rsidRPr="0082164C">
        <w:rPr>
          <w:b/>
          <w:color w:val="000000"/>
        </w:rPr>
        <w:t xml:space="preserve"> годы</w:t>
      </w:r>
    </w:p>
    <w:tbl>
      <w:tblPr>
        <w:tblW w:w="10236" w:type="dxa"/>
        <w:tblInd w:w="78" w:type="dxa"/>
        <w:tblLayout w:type="fixed"/>
        <w:tblLook w:val="0000"/>
      </w:tblPr>
      <w:tblGrid>
        <w:gridCol w:w="708"/>
        <w:gridCol w:w="6552"/>
        <w:gridCol w:w="1559"/>
        <w:gridCol w:w="1417"/>
      </w:tblGrid>
      <w:tr w:rsidR="006F710D" w:rsidRPr="0082164C" w:rsidTr="00DB7779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DB7779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A4119A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A4119A"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</w:tr>
      <w:tr w:rsidR="006F710D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DB777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DB7779">
              <w:rPr>
                <w:b/>
                <w:bCs/>
                <w:color w:val="000000"/>
                <w:sz w:val="20"/>
                <w:szCs w:val="20"/>
              </w:rPr>
              <w:t> 744 100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DB777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DB7779">
              <w:rPr>
                <w:b/>
                <w:bCs/>
                <w:color w:val="000000"/>
                <w:sz w:val="20"/>
                <w:szCs w:val="20"/>
              </w:rPr>
              <w:t> 974 600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846 000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846 000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DB777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B7779">
              <w:rPr>
                <w:color w:val="000000"/>
                <w:sz w:val="20"/>
                <w:szCs w:val="20"/>
              </w:rPr>
              <w:t> 757 760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1 857 881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DB7779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119A">
              <w:rPr>
                <w:color w:val="000000"/>
                <w:sz w:val="20"/>
                <w:szCs w:val="20"/>
              </w:rPr>
              <w:t> 000, 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119A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DB7779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F710D" w:rsidRPr="0082164C" w:rsidTr="00DB7779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A4119A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A4119A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37399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74096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</w:t>
            </w:r>
            <w:r w:rsidR="00740969">
              <w:rPr>
                <w:color w:val="000000"/>
                <w:sz w:val="20"/>
                <w:szCs w:val="20"/>
              </w:rPr>
              <w:t>00,</w:t>
            </w:r>
            <w:r w:rsidR="006F710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A4119A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DB7779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120 940</w:t>
            </w:r>
            <w:r w:rsidR="00A4119A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DB777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B7779">
              <w:rPr>
                <w:color w:val="000000"/>
                <w:sz w:val="20"/>
                <w:szCs w:val="20"/>
              </w:rPr>
              <w:t>251 319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111 9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115 900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DB777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111 9</w:t>
            </w:r>
            <w:r w:rsidR="00740969">
              <w:rPr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DB777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115 </w:t>
            </w:r>
            <w:r w:rsidR="00A4119A">
              <w:rPr>
                <w:bCs/>
                <w:color w:val="000000"/>
                <w:sz w:val="20"/>
                <w:szCs w:val="20"/>
              </w:rPr>
              <w:t>9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 000,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/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566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</w:t>
            </w:r>
            <w:r w:rsidR="0055666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5666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</w:t>
            </w:r>
            <w:r w:rsidR="0055666C">
              <w:rPr>
                <w:color w:val="000000"/>
                <w:sz w:val="20"/>
                <w:szCs w:val="20"/>
              </w:rPr>
              <w:t>дного и техногенного характера, пожарная безопасность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396 020</w:t>
            </w:r>
            <w:r w:rsidR="006F710D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416 390</w:t>
            </w:r>
            <w:r w:rsidR="006F710D">
              <w:rPr>
                <w:b/>
                <w:color w:val="000000"/>
                <w:sz w:val="20"/>
                <w:szCs w:val="20"/>
              </w:rPr>
              <w:t>,00</w:t>
            </w:r>
          </w:p>
        </w:tc>
      </w:tr>
      <w:tr w:rsidR="00740969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DB777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     </w:t>
            </w:r>
            <w:r w:rsidR="00740969" w:rsidRPr="00740969"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DB777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</w:t>
            </w:r>
            <w:r w:rsidR="00740969" w:rsidRPr="00740969">
              <w:rPr>
                <w:bCs/>
                <w:color w:val="000000"/>
                <w:sz w:val="20"/>
                <w:szCs w:val="20"/>
              </w:rPr>
              <w:t>110 000,00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Дорожное хозяйство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DB777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286 020</w:t>
            </w:r>
            <w:r w:rsidR="00A4119A">
              <w:rPr>
                <w:color w:val="000000"/>
                <w:sz w:val="20"/>
                <w:szCs w:val="20"/>
              </w:rPr>
              <w:t>,</w:t>
            </w:r>
            <w:r w:rsidR="006F710D" w:rsidRPr="008A317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DB777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306 390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740969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740969">
              <w:rPr>
                <w:b/>
                <w:bCs/>
                <w:color w:val="000000"/>
                <w:sz w:val="20"/>
                <w:szCs w:val="20"/>
              </w:rPr>
              <w:t>348 000,00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1A2A67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294 1</w:t>
            </w:r>
            <w:r w:rsidR="00740969" w:rsidRPr="00740969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348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1A2A67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294 1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740969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1A2A6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DB7779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286</w:t>
            </w:r>
            <w:r w:rsidR="00DB777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DB7779" w:rsidRDefault="00DB7779" w:rsidP="00DB77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6F710D" w:rsidRPr="00DB7779">
              <w:rPr>
                <w:b/>
                <w:bCs/>
                <w:color w:val="000000"/>
                <w:sz w:val="20"/>
                <w:szCs w:val="20"/>
              </w:rPr>
              <w:t>1 </w:t>
            </w:r>
            <w:r w:rsidR="00740969" w:rsidRPr="00DB7779">
              <w:rPr>
                <w:b/>
                <w:bCs/>
                <w:color w:val="000000"/>
                <w:sz w:val="20"/>
                <w:szCs w:val="20"/>
              </w:rPr>
              <w:t>283 000</w:t>
            </w:r>
            <w:r w:rsidR="006F710D" w:rsidRPr="00DB7779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Культура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58375C" w:rsidP="001A2A6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1A2A67">
              <w:rPr>
                <w:bCs/>
                <w:color w:val="000000"/>
                <w:sz w:val="20"/>
                <w:szCs w:val="20"/>
              </w:rPr>
              <w:t> 286 2</w:t>
            </w:r>
            <w:r>
              <w:rPr>
                <w:bCs/>
                <w:color w:val="000000"/>
                <w:sz w:val="20"/>
                <w:szCs w:val="20"/>
              </w:rPr>
              <w:t>00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8A317F">
              <w:rPr>
                <w:bCs/>
                <w:color w:val="000000"/>
                <w:sz w:val="20"/>
                <w:szCs w:val="20"/>
              </w:rPr>
              <w:t>1</w:t>
            </w:r>
            <w:r w:rsidR="0058375C">
              <w:rPr>
                <w:bCs/>
                <w:color w:val="000000"/>
                <w:sz w:val="20"/>
                <w:szCs w:val="20"/>
              </w:rPr>
              <w:t> 283 000</w:t>
            </w:r>
            <w:r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 w:rsidR="00DB777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 w:rsidR="00DB777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 w:rsidR="00DB7779">
              <w:rPr>
                <w:color w:val="000000"/>
                <w:sz w:val="20"/>
                <w:szCs w:val="20"/>
              </w:rPr>
              <w:t xml:space="preserve"> </w:t>
            </w:r>
            <w:r w:rsidRPr="0082164C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 w:rsidR="00DB7779">
              <w:rPr>
                <w:color w:val="000000"/>
                <w:sz w:val="20"/>
                <w:szCs w:val="20"/>
              </w:rPr>
              <w:t xml:space="preserve"> </w:t>
            </w:r>
            <w:r w:rsidRPr="0082164C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4 952 220,00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5 144 990,00</w:t>
            </w:r>
          </w:p>
        </w:tc>
      </w:tr>
      <w:tr w:rsidR="006F710D" w:rsidRPr="0082164C" w:rsidTr="00DB7779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Pr="0082164C" w:rsidRDefault="00D14E82" w:rsidP="006F710D">
      <w:pPr>
        <w:pStyle w:val="22"/>
        <w:rPr>
          <w:sz w:val="20"/>
          <w:szCs w:val="20"/>
        </w:rPr>
      </w:pPr>
    </w:p>
    <w:tbl>
      <w:tblPr>
        <w:tblW w:w="11057" w:type="dxa"/>
        <w:tblInd w:w="-176" w:type="dxa"/>
        <w:tblLayout w:type="fixed"/>
        <w:tblLook w:val="0000"/>
      </w:tblPr>
      <w:tblGrid>
        <w:gridCol w:w="6096"/>
        <w:gridCol w:w="567"/>
        <w:gridCol w:w="709"/>
        <w:gridCol w:w="1559"/>
        <w:gridCol w:w="2126"/>
      </w:tblGrid>
      <w:tr w:rsidR="006F710D" w:rsidRPr="0082164C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Приложение №6</w:t>
            </w:r>
          </w:p>
        </w:tc>
      </w:tr>
      <w:tr w:rsidR="006F710D" w:rsidRPr="0082164C" w:rsidTr="00C651B4">
        <w:trPr>
          <w:trHeight w:val="9210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 xml:space="preserve">Ведомственная </w:t>
            </w:r>
            <w:r>
              <w:rPr>
                <w:b/>
                <w:color w:val="000000"/>
              </w:rPr>
              <w:t>структура</w:t>
            </w:r>
            <w:r w:rsidRPr="0082164C">
              <w:rPr>
                <w:b/>
                <w:color w:val="000000"/>
              </w:rPr>
              <w:t xml:space="preserve"> расходов бюджета</w:t>
            </w:r>
            <w:r w:rsidR="00D14E82">
              <w:rPr>
                <w:b/>
                <w:color w:val="000000"/>
              </w:rPr>
              <w:t xml:space="preserve"> Большеивановского сельского  </w:t>
            </w:r>
          </w:p>
          <w:p w:rsidR="006F710D" w:rsidRPr="0058375C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>поселения на 20</w:t>
            </w:r>
            <w:r>
              <w:rPr>
                <w:b/>
                <w:color w:val="000000"/>
              </w:rPr>
              <w:t>2</w:t>
            </w:r>
            <w:r w:rsidR="00484AF4">
              <w:rPr>
                <w:b/>
                <w:color w:val="000000"/>
              </w:rPr>
              <w:t>3</w:t>
            </w:r>
            <w:r w:rsidR="0058375C">
              <w:rPr>
                <w:b/>
                <w:color w:val="000000"/>
              </w:rPr>
              <w:t xml:space="preserve"> год</w:t>
            </w:r>
          </w:p>
          <w:p w:rsidR="0058375C" w:rsidRDefault="0058375C" w:rsidP="0058375C">
            <w:pPr>
              <w:rPr>
                <w:sz w:val="18"/>
                <w:szCs w:val="18"/>
              </w:rPr>
            </w:pPr>
          </w:p>
          <w:p w:rsidR="0058375C" w:rsidRDefault="0058375C" w:rsidP="006F710D">
            <w:pPr>
              <w:jc w:val="right"/>
              <w:rPr>
                <w:sz w:val="18"/>
                <w:szCs w:val="18"/>
              </w:rPr>
            </w:pPr>
          </w:p>
          <w:tbl>
            <w:tblPr>
              <w:tblW w:w="9452" w:type="dxa"/>
              <w:tblLayout w:type="fixed"/>
              <w:tblLook w:val="04A0"/>
            </w:tblPr>
            <w:tblGrid>
              <w:gridCol w:w="3215"/>
              <w:gridCol w:w="884"/>
              <w:gridCol w:w="236"/>
              <w:gridCol w:w="1072"/>
              <w:gridCol w:w="9"/>
              <w:gridCol w:w="1559"/>
              <w:gridCol w:w="769"/>
              <w:gridCol w:w="8"/>
              <w:gridCol w:w="74"/>
              <w:gridCol w:w="1612"/>
              <w:gridCol w:w="14"/>
            </w:tblGrid>
            <w:tr w:rsidR="0058375C" w:rsidRPr="0058375C" w:rsidTr="007B5B9E">
              <w:trPr>
                <w:trHeight w:val="66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КВСР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КФСР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13BD1" w:rsidRDefault="00E13BD1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год</w:t>
                  </w:r>
                </w:p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Сумма, руб.</w:t>
                  </w:r>
                </w:p>
              </w:tc>
            </w:tr>
            <w:tr w:rsidR="0058375C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 w:rsidR="00C651B4"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484AF4" w:rsidP="0058375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3 174 394</w:t>
                  </w:r>
                  <w:r w:rsidR="0058375C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58375C" w:rsidRPr="0058375C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484AF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846 000</w:t>
                  </w:r>
                  <w:r w:rsidR="0058375C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484AF4" w:rsidRPr="0058375C" w:rsidTr="00484AF4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484AF4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- 202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AF4" w:rsidRPr="0058375C" w:rsidRDefault="00484AF4" w:rsidP="00C651B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Default="00484AF4" w:rsidP="00484AF4">
                  <w:pPr>
                    <w:jc w:val="right"/>
                  </w:pPr>
                  <w:r w:rsidRPr="00DA2DBD">
                    <w:rPr>
                      <w:b/>
                      <w:bCs/>
                      <w:sz w:val="20"/>
                      <w:szCs w:val="20"/>
                    </w:rPr>
                    <w:t>846 000,00</w:t>
                  </w:r>
                </w:p>
              </w:tc>
            </w:tr>
            <w:tr w:rsidR="00484AF4" w:rsidRPr="0058375C" w:rsidTr="00484AF4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AF4" w:rsidRPr="0058375C" w:rsidRDefault="00484AF4" w:rsidP="00C651B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Default="00484AF4" w:rsidP="00484AF4">
                  <w:pPr>
                    <w:jc w:val="right"/>
                  </w:pPr>
                  <w:r w:rsidRPr="00DA2DBD">
                    <w:rPr>
                      <w:b/>
                      <w:bCs/>
                      <w:sz w:val="20"/>
                      <w:szCs w:val="20"/>
                    </w:rPr>
                    <w:t>846 000,00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4B6A9A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650 000,00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31846" w:rsidRDefault="00C651B4" w:rsidP="00C651B4">
                  <w:pPr>
                    <w:jc w:val="center"/>
                  </w:pPr>
                  <w:r w:rsidRPr="00231846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650 000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bookmarkStart w:id="1" w:name="RANGE!A14:H15"/>
                  <w:bookmarkEnd w:id="1"/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4B6A9A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196 000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196 000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CF7FA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="00B90691">
                    <w:rPr>
                      <w:b/>
                      <w:bCs/>
                      <w:sz w:val="20"/>
                      <w:szCs w:val="20"/>
                    </w:rPr>
                    <w:t> 25</w:t>
                  </w:r>
                  <w:r w:rsidR="00CF7FAC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="00B9069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900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- 202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B90691" w:rsidP="00CF7FA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2 2</w:t>
                  </w:r>
                  <w:r w:rsidR="00CF7FAC">
                    <w:rPr>
                      <w:b/>
                      <w:bCs/>
                      <w:sz w:val="20"/>
                      <w:szCs w:val="20"/>
                    </w:rPr>
                    <w:t>55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CF7FA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2 2</w:t>
                  </w:r>
                  <w:r w:rsidR="00CF7FAC">
                    <w:rPr>
                      <w:b/>
                      <w:bCs/>
                      <w:sz w:val="20"/>
                      <w:szCs w:val="20"/>
                    </w:rPr>
                    <w:t>40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1 450 000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1 450 000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450 000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F7FAC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5 0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Услуги связи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Страхование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20 </w:t>
                  </w:r>
                  <w:r w:rsidR="00C651B4" w:rsidRPr="0058375C">
                    <w:rPr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</w:t>
                  </w:r>
                  <w:r w:rsidR="00484AF4">
                    <w:rPr>
                      <w:sz w:val="20"/>
                      <w:szCs w:val="20"/>
                    </w:rPr>
                    <w:t>5</w:t>
                  </w:r>
                  <w:r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7B5B9E">
              <w:trPr>
                <w:trHeight w:val="15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прочих налогов, сборов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8 5 2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Налоги, пошлины и сборы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8 5 2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</w:t>
                  </w:r>
                  <w:r w:rsidR="00C651B4" w:rsidRPr="0058375C">
                    <w:rPr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2 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9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2 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9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2 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9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2 </w:t>
                  </w:r>
                  <w:r w:rsidR="00484AF4">
                    <w:rPr>
                      <w:sz w:val="20"/>
                      <w:szCs w:val="20"/>
                    </w:rPr>
                    <w:t>9</w:t>
                  </w:r>
                  <w:r w:rsidRPr="0058375C">
                    <w:rPr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112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844958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58 794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- 202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844958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58 794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484AF4" w:rsidRPr="0058375C" w:rsidTr="00484AF4">
              <w:trPr>
                <w:trHeight w:val="15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AF4" w:rsidRDefault="00484AF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Default="00484AF4" w:rsidP="00484AF4">
                  <w:pPr>
                    <w:jc w:val="right"/>
                  </w:pPr>
                  <w:r w:rsidRPr="0093541A">
                    <w:rPr>
                      <w:b/>
                      <w:bCs/>
                      <w:sz w:val="20"/>
                      <w:szCs w:val="20"/>
                    </w:rPr>
                    <w:t>58 794,00</w:t>
                  </w:r>
                </w:p>
              </w:tc>
            </w:tr>
            <w:tr w:rsidR="00484AF4" w:rsidRPr="0058375C" w:rsidTr="00484AF4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AF4" w:rsidRDefault="00484AF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Default="00484AF4" w:rsidP="00484AF4">
                  <w:pPr>
                    <w:jc w:val="right"/>
                  </w:pPr>
                  <w:r w:rsidRPr="0093541A">
                    <w:rPr>
                      <w:b/>
                      <w:bCs/>
                      <w:sz w:val="20"/>
                      <w:szCs w:val="20"/>
                    </w:rPr>
                    <w:t>58 794,00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58 794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Резервный фонд местной администрации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8 7 0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Расходы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8 7 0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- 202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иных платежей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99 0 00 87000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99 0 00 87000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2324A5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8 </w:t>
                  </w:r>
                  <w:r w:rsidR="002324A5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99 0 00 87000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2324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8 </w:t>
                  </w:r>
                  <w:r w:rsidR="002324A5">
                    <w:rPr>
                      <w:sz w:val="20"/>
                      <w:szCs w:val="20"/>
                    </w:rPr>
                    <w:t>7</w:t>
                  </w:r>
                  <w:r w:rsidRPr="0058375C">
                    <w:rPr>
                      <w:sz w:val="20"/>
                      <w:szCs w:val="20"/>
                    </w:rPr>
                    <w:t xml:space="preserve">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107 000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107 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107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 xml:space="preserve">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65 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65 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22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 xml:space="preserve">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  <w:r w:rsidR="00844958">
                    <w:rPr>
                      <w:sz w:val="20"/>
                      <w:szCs w:val="20"/>
                    </w:rPr>
                    <w:t xml:space="preserve"> 0</w:t>
                  </w:r>
                  <w:r w:rsidR="00C651B4" w:rsidRPr="0058375C">
                    <w:rPr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90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844958">
                  <w:pPr>
                    <w:jc w:val="both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844958">
                    <w:rPr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03 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112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A16152">
                  <w:pPr>
                    <w:jc w:val="both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МП "</w:t>
                  </w:r>
                  <w:r w:rsidR="00844958" w:rsidRPr="00844958">
                    <w:rPr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Большеивановского сельского поселения на 202</w:t>
                  </w:r>
                  <w:r w:rsidR="00A16152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A16152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7B5B9E">
                  <w:pPr>
                    <w:ind w:left="-552"/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50 0 00 00000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844958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844958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844958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D307F4" w:rsidRPr="0058375C">
                    <w:rPr>
                      <w:sz w:val="20"/>
                      <w:szCs w:val="20"/>
                    </w:rPr>
                    <w:t>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55666C" w:rsidP="0055666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03 10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15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15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A16152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272 500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A16152" w:rsidRPr="0058375C" w:rsidTr="00A16152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A16152" w:rsidRDefault="00A16152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16152" w:rsidRPr="0058375C" w:rsidRDefault="00A16152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Default="00A16152" w:rsidP="00A16152">
                  <w:pPr>
                    <w:jc w:val="right"/>
                  </w:pPr>
                  <w:r w:rsidRPr="005B3660">
                    <w:rPr>
                      <w:b/>
                      <w:bCs/>
                      <w:sz w:val="20"/>
                      <w:szCs w:val="20"/>
                    </w:rPr>
                    <w:t>272 500,00</w:t>
                  </w:r>
                </w:p>
              </w:tc>
            </w:tr>
            <w:tr w:rsidR="00A16152" w:rsidRPr="0058375C" w:rsidTr="00A16152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A16152" w:rsidRDefault="00A16152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16152" w:rsidRPr="0058375C" w:rsidRDefault="00A16152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Default="00A16152" w:rsidP="00A16152">
                  <w:pPr>
                    <w:jc w:val="right"/>
                  </w:pPr>
                  <w:r w:rsidRPr="005B3660">
                    <w:rPr>
                      <w:b/>
                      <w:bCs/>
                      <w:sz w:val="20"/>
                      <w:szCs w:val="20"/>
                    </w:rPr>
                    <w:t>272 500,00</w:t>
                  </w:r>
                </w:p>
              </w:tc>
            </w:tr>
            <w:tr w:rsidR="00A16152" w:rsidRPr="0058375C" w:rsidTr="00A16152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A16152" w:rsidRDefault="00A16152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16152" w:rsidRPr="0058375C" w:rsidRDefault="00A16152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Default="00A16152" w:rsidP="00A16152">
                  <w:pPr>
                    <w:jc w:val="right"/>
                  </w:pPr>
                  <w:r w:rsidRPr="005B3660">
                    <w:rPr>
                      <w:b/>
                      <w:bCs/>
                      <w:sz w:val="20"/>
                      <w:szCs w:val="20"/>
                    </w:rPr>
                    <w:t>272 500,00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Транспортные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A16152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52 500</w:t>
                  </w:r>
                  <w:r w:rsidR="00D307F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220 000</w:t>
                  </w:r>
                  <w:r w:rsidR="00D307F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E879F1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E879F1">
                    <w:rPr>
                      <w:b/>
                      <w:sz w:val="20"/>
                      <w:szCs w:val="20"/>
                    </w:rPr>
                    <w:t xml:space="preserve"> Коммунальное хозяйство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D307F4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99 0 00 95160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56085E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104 436,00</w:t>
                  </w:r>
                </w:p>
              </w:tc>
            </w:tr>
            <w:tr w:rsidR="00E879F1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E879F1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C651B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56085E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104 436,00</w:t>
                  </w:r>
                </w:p>
              </w:tc>
            </w:tr>
            <w:tr w:rsidR="00E879F1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481BD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64511C" w:rsidP="00E879F1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664 175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A16152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"Благоустройство территории Большеивановского сельского поселения на 202</w:t>
                  </w:r>
                  <w:r w:rsidR="00A16152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A16152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52 0 00 00000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64511C" w:rsidP="002C1818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664 175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Уличное освещение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1504C9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64511C" w:rsidP="002C1818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205 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58375C">
                  <w:pPr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A46EBA" w:rsidRDefault="00C651B4" w:rsidP="00C651B4">
                  <w:pPr>
                    <w:jc w:val="center"/>
                  </w:pPr>
                  <w:r w:rsidRPr="00A46EBA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58375C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58375C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1504C9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 xml:space="preserve">2 </w:t>
                  </w:r>
                  <w:r w:rsidR="001504C9">
                    <w:rPr>
                      <w:bCs/>
                      <w:sz w:val="20"/>
                      <w:szCs w:val="20"/>
                    </w:rPr>
                    <w:t xml:space="preserve">4 </w:t>
                  </w:r>
                  <w:r w:rsidR="0064511C">
                    <w:rPr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64511C" w:rsidP="0064511C">
                  <w:pPr>
                    <w:jc w:val="right"/>
                    <w:outlineLvl w:val="6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65</w:t>
                  </w:r>
                  <w:r w:rsidR="00C651B4" w:rsidRPr="00A46EBA">
                    <w:rPr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1504C9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2 4 </w:t>
                  </w:r>
                  <w:r w:rsidR="001504C9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4511C" w:rsidP="002C1818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A46EBA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58375C">
                  <w:pPr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A46EBA">
                    <w:rPr>
                      <w:b/>
                      <w:sz w:val="20"/>
                      <w:szCs w:val="20"/>
                    </w:rPr>
                    <w:t>Озеленение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EBA" w:rsidRDefault="00A46EBA" w:rsidP="00ED0AFC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100 000,00</w:t>
                  </w:r>
                </w:p>
              </w:tc>
            </w:tr>
            <w:tr w:rsidR="00A46EBA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ED0AFC">
                  <w:pPr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EBA" w:rsidRPr="00A46EBA" w:rsidRDefault="00A46EBA" w:rsidP="00ED0AFC">
                  <w:pPr>
                    <w:jc w:val="center"/>
                  </w:pPr>
                  <w:r w:rsidRPr="00A46EBA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ED0AFC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A46EBA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52 0 02 00000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ED0AFC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A46EBA">
                  <w:pPr>
                    <w:jc w:val="right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1</w:t>
                  </w:r>
                  <w:r>
                    <w:rPr>
                      <w:bCs/>
                      <w:sz w:val="20"/>
                      <w:szCs w:val="20"/>
                    </w:rPr>
                    <w:t>0</w:t>
                  </w:r>
                  <w:r w:rsidRPr="00A46EBA">
                    <w:rPr>
                      <w:bCs/>
                      <w:sz w:val="20"/>
                      <w:szCs w:val="20"/>
                    </w:rPr>
                    <w:t>0 000,00</w:t>
                  </w:r>
                </w:p>
              </w:tc>
            </w:tr>
            <w:tr w:rsidR="00A46EBA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A46EBA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EBA" w:rsidRDefault="00A46EBA" w:rsidP="00ED0AFC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A46EBA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58375C">
                    <w:rPr>
                      <w:sz w:val="20"/>
                      <w:szCs w:val="20"/>
                    </w:rPr>
                    <w:t xml:space="preserve">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A46EBA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58375C">
                    <w:rPr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4511C" w:rsidP="0064511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349 175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4511C" w:rsidP="0064511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349 175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4511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  <w:r w:rsidR="00A46EBA">
                    <w:rPr>
                      <w:sz w:val="20"/>
                      <w:szCs w:val="20"/>
                    </w:rPr>
                    <w:t>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4511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C651B4" w:rsidRPr="0058375C">
                    <w:rPr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4511C" w:rsidP="0064511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199 175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E879F1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Default="00E879F1" w:rsidP="00481BD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Default="0064511C" w:rsidP="0064511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         10 000,00</w:t>
                  </w:r>
                </w:p>
                <w:p w:rsidR="0064511C" w:rsidRPr="0058375C" w:rsidRDefault="0064511C" w:rsidP="00481BD4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879F1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Default="00E879F1" w:rsidP="00481BD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64511C" w:rsidRDefault="00E879F1" w:rsidP="00E879F1">
                  <w:pPr>
                    <w:outlineLvl w:val="6"/>
                    <w:rPr>
                      <w:sz w:val="18"/>
                      <w:szCs w:val="18"/>
                    </w:rPr>
                  </w:pPr>
                  <w:r w:rsidRPr="0064511C">
                    <w:rPr>
                      <w:sz w:val="18"/>
                      <w:szCs w:val="18"/>
                    </w:rPr>
                    <w:t>244/995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Default="0064511C" w:rsidP="0064511C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10 000,00</w:t>
                  </w:r>
                </w:p>
                <w:p w:rsidR="0064511C" w:rsidRPr="0058375C" w:rsidRDefault="0064511C" w:rsidP="00481BD4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64511C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C3321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работы с детьми и молодежью в Большеивановском сельском поселении на 202</w:t>
                  </w:r>
                  <w:r w:rsidR="008C3321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8C3321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1 540 000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C3321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и сохранение культуры Большеивановского сельского поселения на 202</w:t>
                  </w:r>
                  <w:r w:rsidR="008C3321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8C3321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1 540 000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Развитие культуры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1 400 000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учреждений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1 1 1 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500 000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112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150 000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>,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150 0</w:t>
                  </w:r>
                  <w:r w:rsidR="00ED0AFC">
                    <w:rPr>
                      <w:sz w:val="20"/>
                      <w:szCs w:val="20"/>
                    </w:rPr>
                    <w:t>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A066A8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A066A8"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C3321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6</w:t>
                  </w:r>
                  <w:r w:rsidR="008C3321">
                    <w:rPr>
                      <w:sz w:val="20"/>
                      <w:szCs w:val="20"/>
                    </w:rPr>
                    <w:t>5</w:t>
                  </w:r>
                  <w:r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200 </w:t>
                  </w:r>
                  <w:r w:rsidR="00C651B4" w:rsidRPr="0058375C">
                    <w:rPr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Строительные материалы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4511C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C651B4" w:rsidRPr="0058375C">
                    <w:rPr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2 4 7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335 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335 </w:t>
                  </w:r>
                  <w:r w:rsidR="00C651B4" w:rsidRPr="0058375C">
                    <w:rPr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Развитие библиотечного обслуживания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 xml:space="preserve">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учреждений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98 4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>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98 4</w:t>
                  </w:r>
                  <w:r w:rsidR="00ED0AFC">
                    <w:rPr>
                      <w:sz w:val="20"/>
                      <w:szCs w:val="20"/>
                    </w:rPr>
                    <w:t>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112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30 0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>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30 0</w:t>
                  </w:r>
                  <w:r w:rsidR="00ED0AFC">
                    <w:rPr>
                      <w:sz w:val="20"/>
                      <w:szCs w:val="20"/>
                    </w:rPr>
                    <w:t>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11 6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</w:t>
                  </w:r>
                  <w:r w:rsidR="00C651B4" w:rsidRPr="0058375C">
                    <w:rPr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64511C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A066A8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A066A8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- 202</w:t>
                  </w:r>
                  <w:r w:rsidR="00A066A8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64511C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Пособия, компенсации и иные социальные выплаты гражданам, кроме публичных нормативных обязательств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811CC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64511C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811C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64511C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A066A8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физической культуры и спорта в Большеивановском сельском поселении на 202</w:t>
                  </w:r>
                  <w:r w:rsidR="00A066A8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A066A8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58375C" w:rsidRPr="0058375C" w:rsidTr="0064511C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58375C" w:rsidP="00C651B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58375C" w:rsidRPr="0058375C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6085E" w:rsidP="00ED0AF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6 055 505</w:t>
                  </w:r>
                  <w:r w:rsidR="0058375C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</w:tbl>
          <w:p w:rsidR="0058375C" w:rsidRPr="0082164C" w:rsidRDefault="0058375C" w:rsidP="00C651B4">
            <w:pPr>
              <w:rPr>
                <w:sz w:val="18"/>
                <w:szCs w:val="18"/>
              </w:rPr>
            </w:pP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7B5B9E" w:rsidRDefault="007B5B9E" w:rsidP="007B5B9E">
      <w:pPr>
        <w:pStyle w:val="22"/>
        <w:jc w:val="right"/>
        <w:rPr>
          <w:sz w:val="20"/>
          <w:szCs w:val="20"/>
        </w:rPr>
      </w:pPr>
    </w:p>
    <w:p w:rsidR="00A066A8" w:rsidRDefault="00A066A8" w:rsidP="007B5B9E">
      <w:pPr>
        <w:pStyle w:val="22"/>
        <w:jc w:val="right"/>
        <w:rPr>
          <w:sz w:val="20"/>
          <w:szCs w:val="20"/>
        </w:rPr>
      </w:pPr>
    </w:p>
    <w:p w:rsidR="00A066A8" w:rsidRDefault="00A066A8" w:rsidP="007B5B9E">
      <w:pPr>
        <w:pStyle w:val="22"/>
        <w:jc w:val="right"/>
        <w:rPr>
          <w:sz w:val="20"/>
          <w:szCs w:val="20"/>
        </w:rPr>
      </w:pPr>
    </w:p>
    <w:p w:rsidR="00A066A8" w:rsidRDefault="00A066A8" w:rsidP="007B5B9E">
      <w:pPr>
        <w:pStyle w:val="22"/>
        <w:jc w:val="right"/>
        <w:rPr>
          <w:sz w:val="20"/>
          <w:szCs w:val="20"/>
        </w:rPr>
      </w:pPr>
    </w:p>
    <w:p w:rsidR="00A066A8" w:rsidRDefault="00A066A8" w:rsidP="007B5B9E">
      <w:pPr>
        <w:pStyle w:val="22"/>
        <w:jc w:val="right"/>
        <w:rPr>
          <w:sz w:val="20"/>
          <w:szCs w:val="20"/>
        </w:rPr>
      </w:pPr>
    </w:p>
    <w:p w:rsidR="00D14E82" w:rsidRDefault="00D14E82" w:rsidP="007B5B9E">
      <w:pPr>
        <w:pStyle w:val="22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Приложение № 7  </w:t>
      </w:r>
    </w:p>
    <w:p w:rsidR="00D14E82" w:rsidRDefault="00A066A8" w:rsidP="00ED0714">
      <w:pPr>
        <w:pStyle w:val="22"/>
        <w:spacing w:after="0" w:line="240" w:lineRule="auto"/>
        <w:jc w:val="center"/>
        <w:rPr>
          <w:sz w:val="20"/>
          <w:szCs w:val="20"/>
        </w:rPr>
      </w:pPr>
      <w:r>
        <w:rPr>
          <w:b/>
          <w:color w:val="000000"/>
        </w:rPr>
        <w:t xml:space="preserve">                          </w:t>
      </w:r>
      <w:r w:rsidR="00D14E82" w:rsidRPr="0082164C">
        <w:rPr>
          <w:b/>
          <w:color w:val="000000"/>
        </w:rPr>
        <w:t xml:space="preserve">Ведомственная </w:t>
      </w:r>
      <w:r w:rsidR="00D14E82">
        <w:rPr>
          <w:b/>
          <w:color w:val="000000"/>
        </w:rPr>
        <w:t>структура</w:t>
      </w:r>
      <w:r w:rsidR="00D14E82" w:rsidRPr="0082164C">
        <w:rPr>
          <w:b/>
          <w:color w:val="000000"/>
        </w:rPr>
        <w:t xml:space="preserve"> расходов бюджета </w:t>
      </w:r>
      <w:r w:rsidR="00D14E82">
        <w:rPr>
          <w:b/>
          <w:color w:val="000000"/>
        </w:rPr>
        <w:t xml:space="preserve">Большеивановского сельского  </w:t>
      </w:r>
      <w:r w:rsidR="00D14E82" w:rsidRPr="0082164C">
        <w:rPr>
          <w:b/>
          <w:color w:val="000000"/>
        </w:rPr>
        <w:t>поселения на 202</w:t>
      </w:r>
      <w:r>
        <w:rPr>
          <w:b/>
          <w:color w:val="000000"/>
        </w:rPr>
        <w:t>4</w:t>
      </w:r>
      <w:r w:rsidR="00D14E82" w:rsidRPr="0082164C">
        <w:rPr>
          <w:b/>
          <w:color w:val="000000"/>
        </w:rPr>
        <w:t>-202</w:t>
      </w:r>
      <w:r>
        <w:rPr>
          <w:b/>
          <w:color w:val="000000"/>
        </w:rPr>
        <w:t>5</w:t>
      </w:r>
      <w:r w:rsidR="00D14E82" w:rsidRPr="0082164C">
        <w:rPr>
          <w:b/>
          <w:color w:val="000000"/>
        </w:rPr>
        <w:t xml:space="preserve"> годы.</w:t>
      </w:r>
    </w:p>
    <w:p w:rsidR="00C651B4" w:rsidRDefault="00C651B4" w:rsidP="00D14E82">
      <w:pPr>
        <w:pStyle w:val="22"/>
        <w:spacing w:after="0" w:line="240" w:lineRule="auto"/>
        <w:jc w:val="right"/>
        <w:rPr>
          <w:sz w:val="20"/>
          <w:szCs w:val="20"/>
        </w:rPr>
      </w:pPr>
    </w:p>
    <w:tbl>
      <w:tblPr>
        <w:tblW w:w="9746" w:type="dxa"/>
        <w:tblInd w:w="103" w:type="dxa"/>
        <w:tblLook w:val="04A0"/>
      </w:tblPr>
      <w:tblGrid>
        <w:gridCol w:w="3220"/>
        <w:gridCol w:w="860"/>
        <w:gridCol w:w="860"/>
        <w:gridCol w:w="1340"/>
        <w:gridCol w:w="840"/>
        <w:gridCol w:w="1313"/>
        <w:gridCol w:w="1313"/>
      </w:tblGrid>
      <w:tr w:rsidR="00C651B4" w:rsidRPr="00C651B4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A066A8"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A066A8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E81A0E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 w:rsidR="00E81A0E">
              <w:rPr>
                <w:b/>
                <w:bCs/>
                <w:sz w:val="18"/>
                <w:szCs w:val="18"/>
              </w:rPr>
              <w:t> 744 100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E81A0E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 w:rsidR="00E81A0E">
              <w:rPr>
                <w:b/>
                <w:bCs/>
                <w:sz w:val="18"/>
                <w:szCs w:val="18"/>
              </w:rPr>
              <w:t> 974 600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A066A8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Default="00A066A8" w:rsidP="00A066A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846 000,00</w:t>
            </w:r>
          </w:p>
          <w:p w:rsidR="00A066A8" w:rsidRPr="00C651B4" w:rsidRDefault="00A066A8" w:rsidP="00A066A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Default="00A066A8" w:rsidP="00A066A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846 000,00</w:t>
            </w:r>
          </w:p>
          <w:p w:rsidR="00C651B4" w:rsidRPr="00C651B4" w:rsidRDefault="00C651B4" w:rsidP="00A066A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</w:p>
        </w:tc>
      </w:tr>
      <w:tr w:rsidR="00A066A8" w:rsidRPr="00C651B4" w:rsidTr="00A066A8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 xml:space="preserve">4 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 w:rsidR="004F4EBE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6A8" w:rsidRPr="00C651B4" w:rsidRDefault="00A066A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Default="00A066A8" w:rsidP="00A066A8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Default="00A066A8" w:rsidP="00A066A8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</w:tr>
      <w:tr w:rsidR="00A066A8" w:rsidRPr="00C651B4" w:rsidTr="00A066A8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6A8" w:rsidRPr="00C651B4" w:rsidRDefault="00A066A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Default="00A066A8" w:rsidP="00A066A8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Default="00A066A8" w:rsidP="00A066A8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A066A8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650 000,00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650 000,00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bookmarkStart w:id="2" w:name="RANGE!A14"/>
            <w:r w:rsidRPr="00C651B4">
              <w:rPr>
                <w:b/>
                <w:bCs/>
                <w:sz w:val="18"/>
                <w:szCs w:val="18"/>
              </w:rPr>
              <w:t>945</w:t>
            </w:r>
            <w:bookmarkEnd w:id="2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196 000,00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196 000,00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196 000,</w:t>
            </w:r>
            <w:r w:rsidR="00C651B4" w:rsidRPr="00C651B4">
              <w:rPr>
                <w:sz w:val="18"/>
                <w:szCs w:val="18"/>
              </w:rPr>
              <w:t>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1284C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C1284C">
              <w:rPr>
                <w:b/>
                <w:bCs/>
                <w:sz w:val="18"/>
                <w:szCs w:val="18"/>
              </w:rPr>
              <w:t> 765 460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1284C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C1284C">
              <w:rPr>
                <w:b/>
                <w:bCs/>
                <w:sz w:val="18"/>
                <w:szCs w:val="18"/>
              </w:rPr>
              <w:t> 865 581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</w:t>
            </w:r>
            <w:r w:rsidR="00135247">
              <w:rPr>
                <w:b/>
                <w:bCs/>
                <w:sz w:val="18"/>
                <w:szCs w:val="18"/>
              </w:rPr>
              <w:t>24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 w:rsidR="004F4EBE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F4EB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4F4EBE">
              <w:rPr>
                <w:b/>
                <w:bCs/>
                <w:sz w:val="18"/>
                <w:szCs w:val="18"/>
              </w:rPr>
              <w:t> 762 760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F4EB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4F4EBE">
              <w:rPr>
                <w:b/>
                <w:bCs/>
                <w:sz w:val="18"/>
                <w:szCs w:val="18"/>
              </w:rPr>
              <w:t> 862 8</w:t>
            </w:r>
            <w:r w:rsidR="00C1284C">
              <w:rPr>
                <w:b/>
                <w:bCs/>
                <w:sz w:val="18"/>
                <w:szCs w:val="18"/>
              </w:rPr>
              <w:t>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F5468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F54684">
              <w:rPr>
                <w:b/>
                <w:bCs/>
                <w:sz w:val="18"/>
                <w:szCs w:val="18"/>
              </w:rPr>
              <w:t> 757 760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F4EB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4F4EBE">
              <w:rPr>
                <w:b/>
                <w:bCs/>
                <w:sz w:val="18"/>
                <w:szCs w:val="18"/>
              </w:rPr>
              <w:t> 857 881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F54684" w:rsidP="005F2CE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</w:t>
            </w:r>
            <w:r w:rsidR="005F2CE4">
              <w:rPr>
                <w:b/>
                <w:bCs/>
                <w:sz w:val="18"/>
                <w:szCs w:val="18"/>
              </w:rPr>
              <w:t>400</w:t>
            </w:r>
            <w:r>
              <w:rPr>
                <w:b/>
                <w:bCs/>
                <w:sz w:val="18"/>
                <w:szCs w:val="18"/>
              </w:rPr>
              <w:t xml:space="preserve"> 000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F2CE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F54684">
              <w:rPr>
                <w:b/>
                <w:bCs/>
                <w:sz w:val="18"/>
                <w:szCs w:val="18"/>
              </w:rPr>
              <w:t> 4</w:t>
            </w:r>
            <w:r w:rsidR="005F2CE4">
              <w:rPr>
                <w:b/>
                <w:bCs/>
                <w:sz w:val="18"/>
                <w:szCs w:val="18"/>
              </w:rPr>
              <w:t>0</w:t>
            </w:r>
            <w:r w:rsidR="00F54684">
              <w:rPr>
                <w:b/>
                <w:bCs/>
                <w:sz w:val="18"/>
                <w:szCs w:val="18"/>
              </w:rPr>
              <w:t>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F2CE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</w:t>
            </w:r>
            <w:r w:rsidR="00F54684">
              <w:rPr>
                <w:sz w:val="18"/>
                <w:szCs w:val="18"/>
              </w:rPr>
              <w:t> 4</w:t>
            </w:r>
            <w:r w:rsidR="005F2CE4">
              <w:rPr>
                <w:sz w:val="18"/>
                <w:szCs w:val="18"/>
              </w:rPr>
              <w:t>0</w:t>
            </w:r>
            <w:r w:rsidR="00F54684">
              <w:rPr>
                <w:sz w:val="18"/>
                <w:szCs w:val="18"/>
              </w:rPr>
              <w:t>0 000</w:t>
            </w:r>
            <w:r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F54684" w:rsidP="005F2CE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</w:t>
            </w:r>
            <w:r w:rsidR="005F2CE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0 000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F2CE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357 760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F2CE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457 881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5F2CE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CE4" w:rsidRPr="00C651B4" w:rsidRDefault="005F2CE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5F2CE4" w:rsidRDefault="005F2CE4" w:rsidP="00E81A0E">
            <w:pPr>
              <w:jc w:val="right"/>
              <w:outlineLvl w:val="6"/>
              <w:rPr>
                <w:bCs/>
                <w:sz w:val="18"/>
                <w:szCs w:val="18"/>
              </w:rPr>
            </w:pPr>
            <w:r w:rsidRPr="005F2CE4">
              <w:rPr>
                <w:bCs/>
                <w:sz w:val="18"/>
                <w:szCs w:val="18"/>
              </w:rPr>
              <w:t>357 760,00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5F2CE4" w:rsidRDefault="005F2CE4" w:rsidP="00E81A0E">
            <w:pPr>
              <w:jc w:val="right"/>
              <w:outlineLvl w:val="6"/>
              <w:rPr>
                <w:bCs/>
                <w:sz w:val="18"/>
                <w:szCs w:val="18"/>
              </w:rPr>
            </w:pPr>
            <w:r w:rsidRPr="005F2CE4">
              <w:rPr>
                <w:bCs/>
                <w:sz w:val="18"/>
                <w:szCs w:val="18"/>
              </w:rPr>
              <w:t>457 881,00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483E9D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C651B4" w:rsidRDefault="00483E9D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483E9D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C651B4" w:rsidRDefault="00483E9D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483E9D" w:rsidRDefault="00483E9D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483E9D" w:rsidRDefault="00483E9D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 w:rsidR="00810BC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 w:rsidR="00810BC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810BC8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 w:rsidR="00810BC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 w:rsidR="00810BC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F54684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F5468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373993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373993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F54684" w:rsidRDefault="00F54684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F54684" w:rsidRDefault="00F54684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F5468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122 640</w:t>
            </w:r>
            <w:r w:rsidR="00810BC8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F5468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253 019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 w:rsidR="00F54684"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373993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</w:t>
            </w:r>
            <w:r w:rsidR="00810BC8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373993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1 700</w:t>
            </w:r>
            <w:r w:rsidR="00810BC8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F5468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120 940,00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251 319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120 940,00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251 319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120 940,00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251 319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F54684" w:rsidRDefault="00F54684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120 940,00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F54684" w:rsidRDefault="00F54684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251 319,00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F2CE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111 900,00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F2CE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115 900,00</w:t>
            </w:r>
          </w:p>
        </w:tc>
      </w:tr>
      <w:tr w:rsidR="005F2CE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CE4" w:rsidRPr="00C651B4" w:rsidRDefault="005F2CE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111 900,00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115 900,00</w:t>
            </w:r>
          </w:p>
        </w:tc>
      </w:tr>
      <w:tr w:rsidR="005F2CE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CE4" w:rsidRPr="00C651B4" w:rsidRDefault="005F2CE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111 900,00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115 900,00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F2CE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F2CE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70 </w:t>
            </w:r>
            <w:r w:rsidR="00C651B4"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</w:t>
            </w:r>
            <w:r w:rsidR="005F2CE4">
              <w:rPr>
                <w:sz w:val="18"/>
                <w:szCs w:val="18"/>
              </w:rPr>
              <w:t>00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</w:t>
            </w:r>
            <w:r w:rsidR="00C651B4"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21 </w:t>
            </w:r>
            <w:r w:rsidR="00C651B4"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  <w:r w:rsidR="00C651B4"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C651B4"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C651B4"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135247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C651B4" w:rsidRDefault="00135247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135247" w:rsidRDefault="00135247" w:rsidP="00E81A0E">
            <w:pPr>
              <w:jc w:val="right"/>
              <w:outlineLvl w:val="6"/>
              <w:rPr>
                <w:b/>
                <w:sz w:val="18"/>
                <w:szCs w:val="18"/>
              </w:rPr>
            </w:pPr>
            <w:r w:rsidRPr="00135247">
              <w:rPr>
                <w:b/>
                <w:sz w:val="18"/>
                <w:szCs w:val="18"/>
              </w:rPr>
              <w:t>20 900,00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135247" w:rsidRDefault="00135247" w:rsidP="00E81A0E">
            <w:pPr>
              <w:jc w:val="right"/>
              <w:outlineLvl w:val="6"/>
              <w:rPr>
                <w:b/>
                <w:sz w:val="18"/>
                <w:szCs w:val="18"/>
              </w:rPr>
            </w:pPr>
            <w:r w:rsidRPr="00135247">
              <w:rPr>
                <w:b/>
                <w:sz w:val="18"/>
                <w:szCs w:val="18"/>
              </w:rPr>
              <w:t>24 900,00</w:t>
            </w:r>
          </w:p>
        </w:tc>
      </w:tr>
      <w:tr w:rsidR="00135247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C651B4" w:rsidRDefault="00135247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20 900</w:t>
            </w:r>
            <w:r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24 9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both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55666C">
              <w:rPr>
                <w:b/>
                <w:bCs/>
                <w:sz w:val="18"/>
                <w:szCs w:val="18"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03 </w:t>
            </w:r>
            <w:r w:rsidR="0055666C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135247">
            <w:pPr>
              <w:jc w:val="both"/>
              <w:outlineLvl w:val="1"/>
              <w:rPr>
                <w:b/>
                <w:bCs/>
                <w:sz w:val="18"/>
                <w:szCs w:val="18"/>
              </w:rPr>
            </w:pPr>
            <w:r w:rsidRPr="0055666C">
              <w:rPr>
                <w:b/>
                <w:bCs/>
                <w:sz w:val="18"/>
                <w:szCs w:val="18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55666C">
              <w:rPr>
                <w:b/>
                <w:bCs/>
                <w:sz w:val="18"/>
                <w:szCs w:val="18"/>
              </w:rPr>
              <w:t>-202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55666C">
              <w:rPr>
                <w:b/>
                <w:bCs/>
                <w:sz w:val="18"/>
                <w:szCs w:val="18"/>
              </w:rPr>
              <w:t>годы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 w:rsidR="0055666C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 w:rsidR="0055666C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5666C" w:rsidP="0055666C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</w:t>
            </w:r>
            <w:r w:rsidR="00C37958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</w:t>
            </w:r>
            <w:r w:rsidR="00C37958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135247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C651B4" w:rsidRDefault="00135247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135247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C651B4" w:rsidRDefault="00135247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135247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C651B4" w:rsidRDefault="00135247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36 020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37958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56 390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5</w:t>
            </w:r>
            <w:r w:rsidRPr="00C651B4">
              <w:rPr>
                <w:sz w:val="18"/>
                <w:szCs w:val="18"/>
              </w:rPr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50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 w:rsidR="00C37958"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 w:rsidR="00C37958"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</w:t>
            </w:r>
            <w:r w:rsidR="00C37958">
              <w:rPr>
                <w:sz w:val="18"/>
                <w:szCs w:val="18"/>
              </w:rPr>
              <w:t>8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184 100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C37958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C37958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C37958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C37958">
              <w:rPr>
                <w:b/>
                <w:bCs/>
                <w:sz w:val="18"/>
                <w:szCs w:val="18"/>
              </w:rPr>
              <w:t> 286 2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1 286 200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135247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4 952 220,00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135247" w:rsidP="00483E9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5 144 990,</w:t>
            </w:r>
            <w:r w:rsidR="00C651B4" w:rsidRPr="00C651B4">
              <w:rPr>
                <w:b/>
                <w:bCs/>
                <w:sz w:val="18"/>
                <w:szCs w:val="18"/>
              </w:rPr>
              <w:t>00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E81A0E" w:rsidRDefault="00E81A0E" w:rsidP="006F710D">
      <w:pPr>
        <w:pStyle w:val="22"/>
        <w:rPr>
          <w:sz w:val="20"/>
          <w:szCs w:val="20"/>
        </w:rPr>
      </w:pPr>
    </w:p>
    <w:p w:rsidR="00E81A0E" w:rsidRDefault="00E81A0E" w:rsidP="00AD1BE0">
      <w:pPr>
        <w:keepNext/>
        <w:spacing w:before="240" w:after="60"/>
        <w:ind w:left="5760"/>
        <w:jc w:val="right"/>
        <w:outlineLvl w:val="0"/>
        <w:rPr>
          <w:bCs/>
          <w:kern w:val="32"/>
          <w:sz w:val="20"/>
          <w:szCs w:val="20"/>
        </w:rPr>
      </w:pPr>
    </w:p>
    <w:p w:rsidR="00AD1BE0" w:rsidRPr="00AD1BE0" w:rsidRDefault="00AD1BE0" w:rsidP="00AD1BE0">
      <w:pPr>
        <w:keepNext/>
        <w:spacing w:before="240" w:after="60"/>
        <w:ind w:left="5760"/>
        <w:jc w:val="right"/>
        <w:outlineLvl w:val="0"/>
        <w:rPr>
          <w:bCs/>
          <w:kern w:val="32"/>
          <w:sz w:val="20"/>
          <w:szCs w:val="20"/>
        </w:rPr>
      </w:pPr>
      <w:r w:rsidRPr="00AD1BE0">
        <w:rPr>
          <w:bCs/>
          <w:kern w:val="32"/>
          <w:sz w:val="20"/>
          <w:szCs w:val="20"/>
        </w:rPr>
        <w:t>Приложение № 8</w:t>
      </w:r>
    </w:p>
    <w:p w:rsidR="00AD1BE0" w:rsidRPr="00AD1BE0" w:rsidRDefault="00AD1BE0" w:rsidP="00AD1BE0"/>
    <w:p w:rsidR="00AD1BE0" w:rsidRPr="00AD1BE0" w:rsidRDefault="00AD1BE0" w:rsidP="00AD1BE0">
      <w:pPr>
        <w:jc w:val="center"/>
        <w:rPr>
          <w:b/>
        </w:rPr>
      </w:pPr>
      <w:r w:rsidRPr="00AD1BE0">
        <w:rPr>
          <w:b/>
        </w:rPr>
        <w:t>Распределение бюджетных ассигнований по разделам, подразделам, целевым статьям, группам видов расходов на 202</w:t>
      </w:r>
      <w:r w:rsidR="00E81A0E">
        <w:rPr>
          <w:b/>
        </w:rPr>
        <w:t>3</w:t>
      </w:r>
      <w:r w:rsidRPr="00AD1BE0">
        <w:rPr>
          <w:b/>
        </w:rPr>
        <w:t>г.</w:t>
      </w:r>
    </w:p>
    <w:p w:rsidR="006F710D" w:rsidRPr="00AD1BE0" w:rsidRDefault="006F710D" w:rsidP="006F710D">
      <w:pPr>
        <w:pStyle w:val="22"/>
        <w:rPr>
          <w:sz w:val="20"/>
          <w:szCs w:val="20"/>
        </w:rPr>
      </w:pPr>
    </w:p>
    <w:tbl>
      <w:tblPr>
        <w:tblW w:w="9322" w:type="dxa"/>
        <w:tblLayout w:type="fixed"/>
        <w:tblLook w:val="04A0"/>
      </w:tblPr>
      <w:tblGrid>
        <w:gridCol w:w="3652"/>
        <w:gridCol w:w="236"/>
        <w:gridCol w:w="1040"/>
        <w:gridCol w:w="41"/>
        <w:gridCol w:w="1518"/>
        <w:gridCol w:w="41"/>
        <w:gridCol w:w="761"/>
        <w:gridCol w:w="8"/>
        <w:gridCol w:w="41"/>
        <w:gridCol w:w="1645"/>
        <w:gridCol w:w="8"/>
        <w:gridCol w:w="331"/>
      </w:tblGrid>
      <w:tr w:rsidR="00E81A0E" w:rsidRPr="0058375C" w:rsidTr="00644655">
        <w:trPr>
          <w:trHeight w:val="66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3 174 394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846 000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Tr="00644655">
        <w:trPr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 xml:space="preserve"> - 202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jc w:val="right"/>
            </w:pPr>
            <w:r w:rsidRPr="00DA2DBD">
              <w:rPr>
                <w:b/>
                <w:bCs/>
                <w:sz w:val="20"/>
                <w:szCs w:val="20"/>
              </w:rPr>
              <w:t>846 000,00</w:t>
            </w:r>
          </w:p>
        </w:tc>
      </w:tr>
      <w:tr w:rsidR="00E81A0E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jc w:val="right"/>
            </w:pPr>
            <w:r w:rsidRPr="00DA2DBD">
              <w:rPr>
                <w:b/>
                <w:bCs/>
                <w:sz w:val="20"/>
                <w:szCs w:val="20"/>
              </w:rPr>
              <w:t>846 000,00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1 2 1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650 000,00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1 2 1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2 257 900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>- 202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2 255 000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2 240 000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1 2 1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1 450 000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1 2 1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1 450 000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305 000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lastRenderedPageBreak/>
              <w:t>Услуги связи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Страхование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 </w:t>
            </w:r>
            <w:r w:rsidRPr="0058375C">
              <w:rPr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20 000,00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 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247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247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15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51 0 03 00000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5 000,00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51 0 03 00000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5 4 0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5 000,00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51 0 03 00000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5 4 0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5 000,00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51 0 03 00000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5 4 0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 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51 0 04 00000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10 0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51 0 04 00000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8 5 2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10 0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51 0 04 00000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8 5 2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</w:t>
            </w:r>
            <w:r w:rsidRPr="0058375C">
              <w:rPr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2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99 0 00 70010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2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99 0 00 70010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2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99 0 00 70010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9</w:t>
            </w:r>
            <w:r w:rsidRPr="0058375C">
              <w:rPr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112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58 794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 xml:space="preserve"> - 202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58 794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Tr="00644655">
        <w:trPr>
          <w:trHeight w:val="15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51 0 03 00000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jc w:val="right"/>
            </w:pPr>
            <w:r w:rsidRPr="0093541A">
              <w:rPr>
                <w:b/>
                <w:bCs/>
                <w:sz w:val="20"/>
                <w:szCs w:val="20"/>
              </w:rPr>
              <w:t>58 794,00</w:t>
            </w:r>
          </w:p>
        </w:tc>
      </w:tr>
      <w:tr w:rsidR="00E81A0E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51 0 03 00000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5 4 0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jc w:val="right"/>
            </w:pPr>
            <w:r w:rsidRPr="0093541A">
              <w:rPr>
                <w:b/>
                <w:bCs/>
                <w:sz w:val="20"/>
                <w:szCs w:val="20"/>
              </w:rPr>
              <w:t>58 794,00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51 0 03 00000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5 4 0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51 0 03 00000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5 4 0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58 794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99 0 00 80670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99 0 00 80670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8 7 0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99 0 00 80670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8 7 0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10 000,00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1 700,00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 xml:space="preserve"> - 202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1 700,00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Взносы в Ассоциацию местных властей Волгоградской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51 0 05 00000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1 700,00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51 0 05 00000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8 5 3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1 700,00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51 0 05 00000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8 5 3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1 700,00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99 0 00 87000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Специальные расходы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99 0 00 87000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8 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58375C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99 0 00 87000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7</w:t>
            </w:r>
            <w:r w:rsidRPr="0058375C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107 0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107 0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1 2 1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65 </w:t>
            </w:r>
            <w:r w:rsidRPr="0058375C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1 2 1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65 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Pr="0058375C">
              <w:rPr>
                <w:b/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22 0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</w:t>
            </w:r>
            <w:r w:rsidRPr="0058375C">
              <w:rPr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90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844958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03 </w:t>
            </w: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58375C">
              <w:rPr>
                <w:b/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1"/>
          <w:wAfter w:w="331" w:type="dxa"/>
          <w:trHeight w:val="112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</w:t>
            </w:r>
            <w:r w:rsidRPr="00844958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  <w:r w:rsidRPr="0058375C">
              <w:rPr>
                <w:b/>
                <w:bCs/>
                <w:sz w:val="20"/>
                <w:szCs w:val="20"/>
              </w:rPr>
              <w:t xml:space="preserve">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ind w:left="-552"/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03 </w:t>
            </w: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50 0 00 00000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58375C">
              <w:rPr>
                <w:b/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ind w:left="-552"/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03 </w:t>
            </w: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50 0 01 00000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58375C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03 </w:t>
            </w: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50 0 01 00000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58375C">
              <w:rPr>
                <w:b/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 xml:space="preserve">03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50 0 01 00000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 xml:space="preserve">03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50 0 01 00000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58375C">
              <w:rPr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50 0 01 00000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20 000,00</w:t>
            </w:r>
          </w:p>
        </w:tc>
      </w:tr>
      <w:tr w:rsidR="00E81A0E" w:rsidRPr="0058375C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E81A0E" w:rsidRPr="0058375C" w:rsidTr="00644655">
        <w:trPr>
          <w:gridAfter w:val="1"/>
          <w:wAfter w:w="331" w:type="dxa"/>
          <w:trHeight w:val="15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E81A0E" w:rsidRPr="0058375C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5 4 0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E81A0E" w:rsidRPr="0058375C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03 14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99 0 00 99200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5 4 0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81A0E" w:rsidRPr="0058375C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110 000,00</w:t>
            </w:r>
          </w:p>
        </w:tc>
      </w:tr>
      <w:tr w:rsidR="00E81A0E" w:rsidRPr="0058375C" w:rsidTr="00644655">
        <w:trPr>
          <w:gridAfter w:val="1"/>
          <w:wAfter w:w="331" w:type="dxa"/>
          <w:trHeight w:val="15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83 0 00 71450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110 000,00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83 0 00 71450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110 000,00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04 05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83 0 00 71450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110 000,00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272 500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jc w:val="right"/>
            </w:pPr>
            <w:r w:rsidRPr="005B3660">
              <w:rPr>
                <w:b/>
                <w:bCs/>
                <w:sz w:val="20"/>
                <w:szCs w:val="20"/>
              </w:rPr>
              <w:t>272 500,00</w:t>
            </w:r>
          </w:p>
        </w:tc>
      </w:tr>
      <w:tr w:rsidR="00E81A0E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99 0 00 20680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jc w:val="right"/>
            </w:pPr>
            <w:r w:rsidRPr="005B3660">
              <w:rPr>
                <w:b/>
                <w:bCs/>
                <w:sz w:val="20"/>
                <w:szCs w:val="20"/>
              </w:rPr>
              <w:t>272 500,00</w:t>
            </w:r>
          </w:p>
        </w:tc>
      </w:tr>
      <w:tr w:rsidR="00E81A0E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99 0 00 20680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jc w:val="right"/>
            </w:pPr>
            <w:r w:rsidRPr="005B3660">
              <w:rPr>
                <w:b/>
                <w:bCs/>
                <w:sz w:val="20"/>
                <w:szCs w:val="20"/>
              </w:rPr>
              <w:t>272 500,00</w:t>
            </w:r>
          </w:p>
        </w:tc>
      </w:tr>
      <w:tr w:rsidR="00E81A0E" w:rsidRPr="0058375C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04 09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99 0 00 20680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52 500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04 09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99 0 00 20680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E879F1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outlineLvl w:val="6"/>
              <w:rPr>
                <w:b/>
                <w:sz w:val="20"/>
                <w:szCs w:val="20"/>
              </w:rPr>
            </w:pPr>
            <w:r w:rsidRPr="00E879F1">
              <w:rPr>
                <w:b/>
                <w:sz w:val="20"/>
                <w:szCs w:val="20"/>
              </w:rPr>
              <w:t xml:space="preserve"> Коммунальное хозяйство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b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E879F1" w:rsidRDefault="00E81A0E" w:rsidP="00E81A0E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99 0 00 95160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b/>
                <w:sz w:val="20"/>
                <w:szCs w:val="20"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56085E" w:rsidP="00E81A0E">
            <w:pPr>
              <w:jc w:val="right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104 436,00</w:t>
            </w:r>
          </w:p>
        </w:tc>
      </w:tr>
      <w:tr w:rsidR="00E81A0E" w:rsidRPr="00E879F1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outlineLvl w:val="6"/>
              <w:rPr>
                <w:sz w:val="20"/>
                <w:szCs w:val="20"/>
              </w:rPr>
            </w:pPr>
            <w:r w:rsidRPr="00E879F1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99 0 00 95160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56085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104 436,00</w:t>
            </w:r>
          </w:p>
        </w:tc>
      </w:tr>
      <w:tr w:rsidR="00E81A0E" w:rsidRPr="00E879F1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99 0 00 95160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664 175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"Благоустройство территории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52 0 00 00000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664 175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52 0 01 00000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205 </w:t>
            </w:r>
            <w:r w:rsidRPr="0058375C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E81A0E" w:rsidRPr="00A46EBA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A46EBA" w:rsidRDefault="00E81A0E" w:rsidP="00E81A0E">
            <w:pPr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A46EBA" w:rsidRDefault="00E81A0E" w:rsidP="00E81A0E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A46EBA" w:rsidRDefault="00E81A0E" w:rsidP="00E81A0E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52 0 01 00000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A46EBA" w:rsidRDefault="00E81A0E" w:rsidP="00E81A0E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 xml:space="preserve">2 </w:t>
            </w:r>
            <w:r>
              <w:rPr>
                <w:bCs/>
                <w:sz w:val="20"/>
                <w:szCs w:val="20"/>
              </w:rPr>
              <w:t>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A46EBA" w:rsidRDefault="00E81A0E" w:rsidP="00E81A0E">
            <w:pPr>
              <w:jc w:val="right"/>
              <w:outlineLvl w:val="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</w:t>
            </w:r>
            <w:r w:rsidRPr="00A46EBA">
              <w:rPr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52 0 01 00000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 xml:space="preserve">2 4 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A46EBA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outlineLvl w:val="6"/>
              <w:rPr>
                <w:b/>
                <w:sz w:val="20"/>
                <w:szCs w:val="20"/>
              </w:rPr>
            </w:pPr>
            <w:r w:rsidRPr="00A46EBA">
              <w:rPr>
                <w:b/>
                <w:sz w:val="20"/>
                <w:szCs w:val="20"/>
              </w:rPr>
              <w:t>Озеленение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52 0 0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58375C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jc w:val="right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100 000,00</w:t>
            </w:r>
          </w:p>
        </w:tc>
      </w:tr>
      <w:tr w:rsidR="00E81A0E" w:rsidRPr="00A46EBA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52 0 02 00000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jc w:val="right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0</w:t>
            </w:r>
            <w:r w:rsidRPr="00A46EBA">
              <w:rPr>
                <w:bCs/>
                <w:sz w:val="20"/>
                <w:szCs w:val="20"/>
              </w:rPr>
              <w:t>0 000,00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A46EBA">
              <w:rPr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52 0 0</w:t>
            </w:r>
            <w:r>
              <w:rPr>
                <w:sz w:val="20"/>
                <w:szCs w:val="20"/>
              </w:rPr>
              <w:t>2</w:t>
            </w:r>
            <w:r w:rsidRPr="0058375C">
              <w:rPr>
                <w:sz w:val="20"/>
                <w:szCs w:val="20"/>
              </w:rPr>
              <w:t xml:space="preserve">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58375C">
              <w:rPr>
                <w:sz w:val="20"/>
                <w:szCs w:val="20"/>
              </w:rPr>
              <w:t>0 000,00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52 0 05 00000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349 175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52 0 05 00000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349 175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52 0 05 00000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52 0 05 00000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58375C">
              <w:rPr>
                <w:sz w:val="20"/>
                <w:szCs w:val="20"/>
              </w:rPr>
              <w:t>0 000,00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52 0 05 00000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199 175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10 000,00</w:t>
            </w:r>
          </w:p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644655" w:rsidRDefault="00E81A0E" w:rsidP="00E81A0E">
            <w:pPr>
              <w:outlineLvl w:val="6"/>
              <w:rPr>
                <w:sz w:val="16"/>
                <w:szCs w:val="16"/>
              </w:rPr>
            </w:pPr>
            <w:r w:rsidRPr="00644655">
              <w:rPr>
                <w:sz w:val="16"/>
                <w:szCs w:val="16"/>
              </w:rPr>
              <w:t>244/995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10 000,00</w:t>
            </w:r>
          </w:p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07 07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"Развитие работы с детьми и молодежью в Большеивановском сельском поселении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07 07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53 0 00 00000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07 07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53 0 00 00000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07 07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53 0 00 00000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1 540 000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"Развитие и сохранение культуры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 xml:space="preserve"> 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1 540 000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Развитие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1 400 000,00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1 1 1 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1 1 1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112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1 1 9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150 000,</w:t>
            </w:r>
            <w:r w:rsidRPr="0058375C">
              <w:rPr>
                <w:b/>
                <w:bCs/>
                <w:sz w:val="20"/>
                <w:szCs w:val="20"/>
              </w:rPr>
              <w:t>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1 1 9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415</w:t>
            </w:r>
            <w:r w:rsidRPr="0058375C">
              <w:rPr>
                <w:b/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 </w:t>
            </w:r>
            <w:r w:rsidRPr="0058375C">
              <w:rPr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Строительные материалы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2"/>
          <w:wAfter w:w="339" w:type="dxa"/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58375C">
              <w:rPr>
                <w:sz w:val="20"/>
                <w:szCs w:val="20"/>
              </w:rPr>
              <w:t>0 000,00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2 4 7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335 </w:t>
            </w:r>
            <w:r w:rsidRPr="0058375C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247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335 </w:t>
            </w:r>
            <w:r w:rsidRPr="0058375C">
              <w:rPr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Развитие библиотечного обслуживания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98 400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1 1 1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98 400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112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1 1 9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1 1 9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11 6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</w:t>
            </w:r>
            <w:r w:rsidRPr="0058375C">
              <w:rPr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E81A0E" w:rsidRPr="0058375C" w:rsidTr="00644655">
        <w:trPr>
          <w:gridAfter w:val="2"/>
          <w:wAfter w:w="339" w:type="dxa"/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 xml:space="preserve"> - 202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51 0 06 00000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E81A0E" w:rsidRPr="0058375C" w:rsidTr="00644655">
        <w:trPr>
          <w:gridAfter w:val="2"/>
          <w:wAfter w:w="339" w:type="dxa"/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51 0 06 00000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312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E81A0E" w:rsidRPr="0058375C" w:rsidTr="00644655">
        <w:trPr>
          <w:gridAfter w:val="2"/>
          <w:wAfter w:w="339" w:type="dxa"/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10 01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51 0 06 00000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6 000,00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11 01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"Развитие физической культуры и спорта в Большеивановском сельском поселении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11 01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55 0 00 00000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11 01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55 0 00 00000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11 01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55 0 00 00000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58375C" w:rsidRDefault="00E81A0E" w:rsidP="00E81A0E">
            <w:pPr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58375C" w:rsidRDefault="0056085E" w:rsidP="00E81A0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6 055 505</w:t>
            </w:r>
            <w:r w:rsidR="00E81A0E"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</w:tbl>
    <w:p w:rsidR="00D14E82" w:rsidRDefault="00D14E82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644655" w:rsidRDefault="00AD1BE0" w:rsidP="007B5B9E">
      <w:pPr>
        <w:keepNext/>
        <w:spacing w:before="240" w:after="60"/>
        <w:ind w:left="5760"/>
        <w:jc w:val="center"/>
        <w:outlineLvl w:val="0"/>
        <w:rPr>
          <w:bCs/>
          <w:kern w:val="32"/>
          <w:sz w:val="20"/>
          <w:szCs w:val="20"/>
        </w:rPr>
      </w:pPr>
      <w:r w:rsidRPr="00AD1BE0">
        <w:rPr>
          <w:bCs/>
          <w:kern w:val="32"/>
          <w:sz w:val="20"/>
          <w:szCs w:val="20"/>
        </w:rPr>
        <w:lastRenderedPageBreak/>
        <w:t>П</w:t>
      </w:r>
    </w:p>
    <w:p w:rsidR="00AD1BE0" w:rsidRPr="00AD1BE0" w:rsidRDefault="00644655" w:rsidP="007B5B9E">
      <w:pPr>
        <w:keepNext/>
        <w:spacing w:before="240" w:after="60"/>
        <w:ind w:left="5760"/>
        <w:jc w:val="center"/>
        <w:outlineLvl w:val="0"/>
        <w:rPr>
          <w:bCs/>
          <w:kern w:val="32"/>
          <w:sz w:val="20"/>
          <w:szCs w:val="20"/>
        </w:rPr>
      </w:pPr>
      <w:r>
        <w:rPr>
          <w:bCs/>
          <w:kern w:val="32"/>
          <w:sz w:val="20"/>
          <w:szCs w:val="20"/>
        </w:rPr>
        <w:t>П</w:t>
      </w:r>
      <w:r w:rsidR="00AD1BE0" w:rsidRPr="00AD1BE0">
        <w:rPr>
          <w:bCs/>
          <w:kern w:val="32"/>
          <w:sz w:val="20"/>
          <w:szCs w:val="20"/>
        </w:rPr>
        <w:t>ри</w:t>
      </w:r>
      <w:r w:rsidR="007B5B9E">
        <w:rPr>
          <w:bCs/>
          <w:kern w:val="32"/>
          <w:sz w:val="20"/>
          <w:szCs w:val="20"/>
        </w:rPr>
        <w:t>ложение № 9</w:t>
      </w:r>
    </w:p>
    <w:p w:rsidR="00AD1BE0" w:rsidRPr="00AD1BE0" w:rsidRDefault="00AD1BE0" w:rsidP="00AD1BE0"/>
    <w:p w:rsidR="00AD1BE0" w:rsidRDefault="00AD1BE0" w:rsidP="00AD1BE0">
      <w:pPr>
        <w:jc w:val="center"/>
        <w:rPr>
          <w:b/>
        </w:rPr>
      </w:pPr>
      <w:r w:rsidRPr="00AD1BE0">
        <w:rPr>
          <w:b/>
        </w:rPr>
        <w:t>Распределение бюджетных ассигнований по разделам, подразделам, целевым статьям, группам видов расходов на 202</w:t>
      </w:r>
      <w:r w:rsidR="00E81A0E">
        <w:rPr>
          <w:b/>
        </w:rPr>
        <w:t>4-2025г</w:t>
      </w:r>
      <w:r w:rsidRPr="00AD1BE0">
        <w:rPr>
          <w:b/>
        </w:rPr>
        <w:t>г.</w:t>
      </w:r>
    </w:p>
    <w:p w:rsidR="00AD1BE0" w:rsidRPr="00AD1BE0" w:rsidRDefault="00AD1BE0" w:rsidP="00AD1BE0">
      <w:pPr>
        <w:jc w:val="center"/>
        <w:rPr>
          <w:b/>
        </w:rPr>
      </w:pPr>
    </w:p>
    <w:tbl>
      <w:tblPr>
        <w:tblW w:w="9219" w:type="dxa"/>
        <w:tblInd w:w="103" w:type="dxa"/>
        <w:tblLook w:val="04A0"/>
      </w:tblPr>
      <w:tblGrid>
        <w:gridCol w:w="3338"/>
        <w:gridCol w:w="1203"/>
        <w:gridCol w:w="1408"/>
        <w:gridCol w:w="577"/>
        <w:gridCol w:w="1417"/>
        <w:gridCol w:w="1276"/>
      </w:tblGrid>
      <w:tr w:rsidR="00644655" w:rsidRPr="00C651B4" w:rsidTr="00644655">
        <w:trPr>
          <w:trHeight w:val="66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 год</w:t>
            </w:r>
          </w:p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 744 100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 974 600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846 000,00</w:t>
            </w:r>
          </w:p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846 000,00</w:t>
            </w:r>
          </w:p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</w:p>
        </w:tc>
      </w:tr>
      <w:tr w:rsidR="00644655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 xml:space="preserve">4 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</w:tr>
      <w:tr w:rsidR="0064465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650 000,00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196 000,00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196 000,</w:t>
            </w:r>
            <w:r w:rsidRPr="00C651B4">
              <w:rPr>
                <w:sz w:val="18"/>
                <w:szCs w:val="18"/>
              </w:rPr>
              <w:t>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765 460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865 581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</w:t>
            </w:r>
            <w:r>
              <w:rPr>
                <w:b/>
                <w:bCs/>
                <w:sz w:val="18"/>
                <w:szCs w:val="18"/>
              </w:rPr>
              <w:t>24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762 760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862 881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757 760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857 881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1 400 000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400 000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400 000</w:t>
            </w:r>
            <w:r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1 400 000</w:t>
            </w:r>
            <w:r w:rsidRPr="00C651B4">
              <w:rPr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357 760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457 881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5F2CE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5F2CE4" w:rsidRDefault="00644655" w:rsidP="00E81A0E">
            <w:pPr>
              <w:jc w:val="right"/>
              <w:outlineLvl w:val="6"/>
              <w:rPr>
                <w:bCs/>
                <w:sz w:val="18"/>
                <w:szCs w:val="18"/>
              </w:rPr>
            </w:pPr>
            <w:r w:rsidRPr="005F2CE4">
              <w:rPr>
                <w:bCs/>
                <w:sz w:val="18"/>
                <w:szCs w:val="18"/>
              </w:rPr>
              <w:t>357 760,00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5F2CE4" w:rsidRDefault="00644655" w:rsidP="00E81A0E">
            <w:pPr>
              <w:jc w:val="right"/>
              <w:outlineLvl w:val="6"/>
              <w:rPr>
                <w:bCs/>
                <w:sz w:val="18"/>
                <w:szCs w:val="18"/>
              </w:rPr>
            </w:pPr>
            <w:r w:rsidRPr="005F2CE4">
              <w:rPr>
                <w:bCs/>
                <w:sz w:val="18"/>
                <w:szCs w:val="18"/>
              </w:rPr>
              <w:t>457 881,00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Услуги связи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Прочие работы, услуги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15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644655" w:rsidRPr="00483E9D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483E9D" w:rsidRDefault="00644655" w:rsidP="00E81A0E">
            <w:pPr>
              <w:jc w:val="right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483E9D" w:rsidRDefault="00644655" w:rsidP="00E81A0E">
            <w:pPr>
              <w:jc w:val="right"/>
              <w:outlineLvl w:val="2"/>
              <w:rPr>
                <w:bCs/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112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15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F5468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F54684" w:rsidRDefault="00644655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F54684" w:rsidRDefault="00644655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122 640,00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253 019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120 940,00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251 319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251 319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251 319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F5468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F54684" w:rsidRDefault="00644655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120 940,00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F54684" w:rsidRDefault="00644655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251 319,00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111 900,00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115 900,00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111 900,00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115 900,00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111 900,00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115 900,00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70 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70 000</w:t>
            </w:r>
            <w:r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21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644655" w:rsidRPr="00135247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135247" w:rsidRDefault="00644655" w:rsidP="00E81A0E">
            <w:pPr>
              <w:jc w:val="right"/>
              <w:outlineLvl w:val="6"/>
              <w:rPr>
                <w:b/>
                <w:sz w:val="18"/>
                <w:szCs w:val="18"/>
              </w:rPr>
            </w:pPr>
            <w:r w:rsidRPr="00135247">
              <w:rPr>
                <w:b/>
                <w:sz w:val="18"/>
                <w:szCs w:val="18"/>
              </w:rPr>
              <w:t>20 900,00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135247" w:rsidRDefault="00644655" w:rsidP="00E81A0E">
            <w:pPr>
              <w:jc w:val="right"/>
              <w:outlineLvl w:val="6"/>
              <w:rPr>
                <w:b/>
                <w:sz w:val="18"/>
                <w:szCs w:val="18"/>
              </w:rPr>
            </w:pPr>
            <w:r w:rsidRPr="00135247">
              <w:rPr>
                <w:b/>
                <w:sz w:val="18"/>
                <w:szCs w:val="18"/>
              </w:rPr>
              <w:t>24 900,00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20 900</w:t>
            </w:r>
            <w:r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24 9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both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bCs/>
                <w:sz w:val="18"/>
                <w:szCs w:val="18"/>
              </w:rPr>
              <w:t>пожарная безопасность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03 </w:t>
            </w: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644655" w:rsidRPr="00C651B4" w:rsidTr="00644655">
        <w:trPr>
          <w:trHeight w:val="112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both"/>
              <w:outlineLvl w:val="1"/>
              <w:rPr>
                <w:b/>
                <w:bCs/>
                <w:sz w:val="18"/>
                <w:szCs w:val="18"/>
              </w:rPr>
            </w:pPr>
            <w:r w:rsidRPr="0055666C">
              <w:rPr>
                <w:b/>
                <w:bCs/>
                <w:sz w:val="18"/>
                <w:szCs w:val="18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55666C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55666C">
              <w:rPr>
                <w:b/>
                <w:bCs/>
                <w:sz w:val="18"/>
                <w:szCs w:val="18"/>
              </w:rPr>
              <w:t>годы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15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15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36 020</w:t>
            </w:r>
            <w:r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56 390</w:t>
            </w:r>
            <w:r w:rsidRPr="00C651B4">
              <w:rPr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C651B4">
              <w:rPr>
                <w:sz w:val="18"/>
                <w:szCs w:val="18"/>
              </w:rPr>
              <w:t>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50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8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184 100</w:t>
            </w:r>
            <w:r w:rsidRPr="00C651B4">
              <w:rPr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286 2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 xml:space="preserve"> 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1 286 200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644655" w:rsidRPr="00C651B4" w:rsidTr="00644655">
        <w:trPr>
          <w:trHeight w:val="112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644655" w:rsidRPr="00C651B4" w:rsidTr="00644655">
        <w:trPr>
          <w:trHeight w:val="112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C651B4" w:rsidRDefault="00644655" w:rsidP="00E81A0E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C651B4" w:rsidRDefault="00644655" w:rsidP="00E81A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4 952 220,00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C651B4" w:rsidRDefault="00644655" w:rsidP="00E81A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5 144 990,</w:t>
            </w:r>
            <w:r w:rsidRPr="00C651B4">
              <w:rPr>
                <w:b/>
                <w:bCs/>
                <w:sz w:val="18"/>
                <w:szCs w:val="18"/>
              </w:rPr>
              <w:t>00</w:t>
            </w:r>
          </w:p>
        </w:tc>
      </w:tr>
    </w:tbl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1"/>
        <w:ind w:left="5760"/>
        <w:jc w:val="right"/>
        <w:rPr>
          <w:b/>
          <w:sz w:val="20"/>
          <w:szCs w:val="20"/>
        </w:rPr>
      </w:pPr>
    </w:p>
    <w:p w:rsidR="006F710D" w:rsidRDefault="006F710D" w:rsidP="006F710D">
      <w:pPr>
        <w:pStyle w:val="1"/>
        <w:ind w:left="5760"/>
        <w:jc w:val="right"/>
        <w:rPr>
          <w:b/>
          <w:sz w:val="20"/>
          <w:szCs w:val="20"/>
        </w:rPr>
      </w:pPr>
    </w:p>
    <w:p w:rsidR="00E879F1" w:rsidRDefault="00E879F1" w:rsidP="00E879F1"/>
    <w:p w:rsidR="00E879F1" w:rsidRDefault="00E879F1" w:rsidP="00E879F1"/>
    <w:p w:rsidR="007B5B9E" w:rsidRDefault="007B5B9E" w:rsidP="00E879F1"/>
    <w:p w:rsidR="007B5B9E" w:rsidRDefault="007B5B9E" w:rsidP="00E879F1"/>
    <w:p w:rsidR="007B5B9E" w:rsidRDefault="007B5B9E" w:rsidP="00E879F1"/>
    <w:p w:rsidR="007B5B9E" w:rsidRDefault="007B5B9E" w:rsidP="00E879F1"/>
    <w:p w:rsidR="007B5B9E" w:rsidRDefault="007B5B9E" w:rsidP="00E879F1"/>
    <w:p w:rsidR="00E879F1" w:rsidRDefault="00E879F1" w:rsidP="00E879F1"/>
    <w:p w:rsidR="00644655" w:rsidRDefault="00644655" w:rsidP="00E879F1"/>
    <w:p w:rsidR="00644655" w:rsidRDefault="00644655" w:rsidP="00E879F1"/>
    <w:p w:rsidR="00644655" w:rsidRDefault="00644655" w:rsidP="00E879F1"/>
    <w:p w:rsidR="00644655" w:rsidRDefault="00644655" w:rsidP="00E879F1"/>
    <w:p w:rsidR="00644655" w:rsidRDefault="00644655" w:rsidP="00E879F1"/>
    <w:p w:rsidR="00E879F1" w:rsidRPr="00E879F1" w:rsidRDefault="00E879F1" w:rsidP="00E879F1"/>
    <w:p w:rsidR="006F710D" w:rsidRPr="00D14E82" w:rsidRDefault="006F710D" w:rsidP="00D14E82">
      <w:pPr>
        <w:pStyle w:val="1"/>
        <w:ind w:left="5760"/>
        <w:jc w:val="right"/>
        <w:rPr>
          <w:sz w:val="20"/>
          <w:szCs w:val="20"/>
        </w:rPr>
      </w:pPr>
      <w:r w:rsidRPr="00151244">
        <w:rPr>
          <w:sz w:val="20"/>
          <w:szCs w:val="20"/>
        </w:rPr>
        <w:t xml:space="preserve">Приложение № </w:t>
      </w:r>
      <w:r w:rsidR="007B5B9E">
        <w:rPr>
          <w:sz w:val="20"/>
          <w:szCs w:val="20"/>
        </w:rPr>
        <w:t>10</w:t>
      </w:r>
    </w:p>
    <w:p w:rsidR="006F710D" w:rsidRDefault="006F710D" w:rsidP="006F710D"/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jc w:val="center"/>
        <w:rPr>
          <w:b/>
          <w:bCs/>
        </w:rPr>
      </w:pPr>
      <w:r w:rsidRPr="00DC4252">
        <w:rPr>
          <w:b/>
          <w:bCs/>
          <w:sz w:val="28"/>
          <w:szCs w:val="28"/>
        </w:rPr>
        <w:t>Программа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</w:t>
      </w:r>
    </w:p>
    <w:p w:rsidR="006F710D" w:rsidRPr="00DC4252" w:rsidRDefault="006F710D" w:rsidP="006F710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644655">
        <w:rPr>
          <w:b/>
          <w:bCs/>
          <w:sz w:val="28"/>
          <w:szCs w:val="28"/>
        </w:rPr>
        <w:t>3</w:t>
      </w:r>
      <w:r w:rsidRPr="00DC4252">
        <w:rPr>
          <w:b/>
          <w:bCs/>
          <w:sz w:val="28"/>
          <w:szCs w:val="28"/>
        </w:rPr>
        <w:t>год</w:t>
      </w:r>
    </w:p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  <w:r w:rsidRPr="00DC4252">
        <w:rPr>
          <w:sz w:val="28"/>
        </w:rPr>
        <w:t xml:space="preserve">Администрация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поселения</w:t>
      </w:r>
      <w:r w:rsidRPr="00DC4252">
        <w:rPr>
          <w:sz w:val="28"/>
        </w:rPr>
        <w:t xml:space="preserve">Иловлинского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поселения</w:t>
      </w:r>
      <w:r w:rsidRPr="00DC4252">
        <w:rPr>
          <w:sz w:val="28"/>
        </w:rPr>
        <w:t>Иловлинского муниципального района.</w:t>
      </w: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keepNext/>
        <w:jc w:val="center"/>
        <w:outlineLvl w:val="0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Перечень 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 на 20</w:t>
      </w:r>
      <w:r>
        <w:rPr>
          <w:b/>
          <w:bCs/>
          <w:sz w:val="28"/>
          <w:szCs w:val="28"/>
        </w:rPr>
        <w:t>2</w:t>
      </w:r>
      <w:r w:rsidR="00644655">
        <w:rPr>
          <w:b/>
          <w:bCs/>
          <w:sz w:val="28"/>
          <w:szCs w:val="28"/>
        </w:rPr>
        <w:t>3</w:t>
      </w:r>
      <w:r w:rsidRPr="00DC4252">
        <w:rPr>
          <w:b/>
          <w:bCs/>
          <w:sz w:val="28"/>
          <w:szCs w:val="28"/>
        </w:rPr>
        <w:t xml:space="preserve"> год</w:t>
      </w:r>
    </w:p>
    <w:p w:rsidR="006F710D" w:rsidRPr="00DC4252" w:rsidRDefault="006F710D" w:rsidP="006F710D">
      <w:pPr>
        <w:jc w:val="center"/>
        <w:rPr>
          <w:bCs/>
          <w:iCs/>
          <w:sz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/>
              <w:jc w:val="center"/>
              <w:outlineLvl w:val="0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rPr>
                <w:sz w:val="28"/>
                <w:szCs w:val="28"/>
              </w:rPr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44655" w:rsidRDefault="00644655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44655" w:rsidRDefault="00644655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Источники внутреннего финансирования дефицита</w:t>
      </w: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 w:right="-108"/>
              <w:jc w:val="center"/>
              <w:outlineLvl w:val="0"/>
            </w:pPr>
            <w:r w:rsidRPr="00DC4252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  <w:r w:rsidRPr="00DC4252"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объем средств, направляемых на исполнение муниципальных гарантий</w:t>
            </w:r>
            <w:r w:rsidR="00644655">
              <w:t xml:space="preserve"> </w:t>
            </w:r>
            <w:r>
              <w:rPr>
                <w:bCs/>
              </w:rPr>
              <w:t>Большеивановского</w:t>
            </w:r>
            <w:r w:rsidRPr="00DC4252">
              <w:rPr>
                <w:bCs/>
              </w:rPr>
              <w:t xml:space="preserve"> сельского поселения</w:t>
            </w:r>
            <w:r w:rsidRPr="00DC4252">
              <w:t xml:space="preserve"> Иловлинского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Итого источников внутреннего финансирования дефицита бюджета поселения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E07354" w:rsidRDefault="006F710D" w:rsidP="006F710D">
            <w:pPr>
              <w:jc w:val="center"/>
            </w:pPr>
          </w:p>
        </w:tc>
      </w:tr>
    </w:tbl>
    <w:p w:rsidR="006F710D" w:rsidRDefault="006F710D" w:rsidP="006F710D"/>
    <w:p w:rsidR="006F710D" w:rsidRDefault="006F710D" w:rsidP="006F710D"/>
    <w:p w:rsidR="006F710D" w:rsidRDefault="006F710D" w:rsidP="006F710D"/>
    <w:p w:rsidR="006F710D" w:rsidRDefault="006F710D" w:rsidP="006F710D"/>
    <w:p w:rsidR="00D14E82" w:rsidRDefault="00D14E82" w:rsidP="006F710D"/>
    <w:p w:rsidR="00D14E82" w:rsidRDefault="00D14E82" w:rsidP="006F710D"/>
    <w:p w:rsidR="00D14E82" w:rsidRDefault="00D14E82" w:rsidP="006F710D"/>
    <w:p w:rsidR="006F710D" w:rsidRDefault="006F710D" w:rsidP="006F710D"/>
    <w:p w:rsidR="006F710D" w:rsidRDefault="006F710D" w:rsidP="006F710D"/>
    <w:p w:rsidR="006F710D" w:rsidRPr="00533997" w:rsidRDefault="006F710D" w:rsidP="006F710D">
      <w:pPr>
        <w:jc w:val="right"/>
        <w:rPr>
          <w:b/>
        </w:rPr>
      </w:pPr>
      <w:r>
        <w:rPr>
          <w:sz w:val="20"/>
          <w:szCs w:val="20"/>
        </w:rPr>
        <w:lastRenderedPageBreak/>
        <w:t xml:space="preserve">Приложение № </w:t>
      </w:r>
      <w:r w:rsidR="007B5B9E">
        <w:rPr>
          <w:sz w:val="20"/>
          <w:szCs w:val="20"/>
        </w:rPr>
        <w:t>11</w:t>
      </w:r>
    </w:p>
    <w:p w:rsidR="006F710D" w:rsidRPr="00533997" w:rsidRDefault="006F710D" w:rsidP="006F710D">
      <w:pPr>
        <w:jc w:val="center"/>
        <w:rPr>
          <w:bCs/>
          <w:color w:val="26282F"/>
          <w:sz w:val="26"/>
          <w:szCs w:val="28"/>
        </w:rPr>
      </w:pPr>
      <w:r w:rsidRPr="00533997">
        <w:rPr>
          <w:bCs/>
          <w:color w:val="26282F"/>
          <w:sz w:val="26"/>
          <w:szCs w:val="28"/>
        </w:rPr>
        <w:t>Смета</w:t>
      </w:r>
    </w:p>
    <w:p w:rsidR="006F710D" w:rsidRPr="00533997" w:rsidRDefault="006F710D" w:rsidP="006F710D">
      <w:pPr>
        <w:jc w:val="center"/>
        <w:rPr>
          <w:bCs/>
          <w:color w:val="26282F"/>
          <w:sz w:val="26"/>
          <w:szCs w:val="28"/>
        </w:rPr>
      </w:pPr>
      <w:r w:rsidRPr="00533997">
        <w:rPr>
          <w:bCs/>
          <w:color w:val="26282F"/>
          <w:sz w:val="26"/>
          <w:szCs w:val="28"/>
        </w:rPr>
        <w:t>доходов и расходов муниципального дорожного фонда</w:t>
      </w:r>
    </w:p>
    <w:p w:rsidR="006F710D" w:rsidRPr="00533997" w:rsidRDefault="006F710D" w:rsidP="006F710D">
      <w:pPr>
        <w:jc w:val="center"/>
        <w:rPr>
          <w:bCs/>
          <w:i/>
          <w:color w:val="26282F"/>
          <w:sz w:val="26"/>
          <w:szCs w:val="26"/>
          <w:u w:val="single"/>
        </w:rPr>
      </w:pPr>
      <w:r>
        <w:t>Большеивановского</w:t>
      </w:r>
      <w:r w:rsidRPr="00533997">
        <w:t xml:space="preserve"> сельского поселения на 20</w:t>
      </w:r>
      <w:r>
        <w:t>2</w:t>
      </w:r>
      <w:r w:rsidR="00644655">
        <w:t>3</w:t>
      </w:r>
      <w:r w:rsidRPr="00533997"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7"/>
        <w:gridCol w:w="7664"/>
        <w:gridCol w:w="1251"/>
      </w:tblGrid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№</w:t>
            </w:r>
          </w:p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Сумма</w:t>
            </w:r>
          </w:p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  <w:r w:rsidRPr="00533997">
              <w:rPr>
                <w:sz w:val="20"/>
                <w:szCs w:val="20"/>
              </w:rPr>
              <w:t>.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3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44655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272 500</w:t>
            </w:r>
            <w:r w:rsidR="00D14E82">
              <w:rPr>
                <w:sz w:val="20"/>
                <w:szCs w:val="20"/>
              </w:rPr>
              <w:t>,00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 xml:space="preserve">Средства бюджета </w:t>
            </w:r>
            <w:r>
              <w:rPr>
                <w:sz w:val="20"/>
                <w:szCs w:val="20"/>
              </w:rPr>
              <w:t>Большеивановского</w:t>
            </w:r>
            <w:r w:rsidRPr="00533997">
              <w:rPr>
                <w:sz w:val="20"/>
                <w:szCs w:val="20"/>
              </w:rPr>
              <w:t>сельского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44655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272 500,00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44655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272 500,00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Субсидий из областного бюджета на формирование муниципального дорожного фонда</w:t>
            </w:r>
            <w:r>
              <w:rPr>
                <w:sz w:val="20"/>
                <w:szCs w:val="20"/>
              </w:rPr>
              <w:t>Большеивановского</w:t>
            </w:r>
            <w:r w:rsidRPr="00533997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Default="006F710D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Default="006F710D" w:rsidP="006F71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трансферты, перечисленные из районного бюджета на реализацию мер в сфере дорожной деятельности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44655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272 500,00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44655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272 500,00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 w:rsidRPr="00533997">
              <w:rPr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44655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272 500,00</w:t>
            </w:r>
          </w:p>
        </w:tc>
      </w:tr>
    </w:tbl>
    <w:p w:rsidR="006F710D" w:rsidRDefault="005568A1" w:rsidP="00E366AF">
      <w:r>
        <w:rPr>
          <w:noProof/>
        </w:rPr>
      </w:r>
      <w:r>
        <w:rPr>
          <w:noProof/>
        </w:rPr>
        <w:pict>
          <v:group id="Полотно 2" o:spid="_x0000_s1026" editas="canvas" style="width:688.45pt;height:358.25pt;mso-position-horizontal-relative:char;mso-position-vertical-relative:line" coordsize="87433,45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87433;height:45497;visibility:visible">
              <v:fill o:detectmouseclick="t"/>
              <v:path o:connecttype="none"/>
            </v:shape>
            <v:rect id="Rectangle 4" o:spid="_x0000_s1028" style="position:absolute;left:13950;top:14338;width:634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</w:p>
                </w:txbxContent>
              </v:textbox>
            </v:rect>
            <v:rect id="Rectangle 5" o:spid="_x0000_s1029" style="position:absolute;left:35001;top:12960;width:626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Целеваястатья</w:t>
                    </w:r>
                  </w:p>
                </w:txbxContent>
              </v:textbox>
            </v:rect>
            <v:rect id="Rectangle 6" o:spid="_x0000_s1030" style="position:absolute;left:36353;top:15906;width:393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</w:p>
                </w:txbxContent>
              </v:textbox>
            </v:rect>
            <v:rect id="Rectangle 7" o:spid="_x0000_s1031" style="position:absolute;left:44430;top:12896;width:292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</w:p>
                </w:txbxContent>
              </v:textbox>
            </v:rect>
            <v:rect id="Rectangle 8" o:spid="_x0000_s1032" style="position:absolute;left:4333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</w:p>
                </w:txbxContent>
              </v:textbox>
            </v:rect>
            <v:rect id="Rectangle 9" o:spid="_x0000_s1033" style="position:absolute;left:51981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</w:p>
                </w:txbxContent>
              </v:textbox>
            </v:rect>
            <v:rect id="Rectangle 10" o:spid="_x0000_s1034" style="position:absolute;left:5088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23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</w:p>
                </w:txbxContent>
              </v:textbox>
            </v:rect>
            <v:rect id="Rectangle 11" o:spid="_x0000_s1035" style="position:absolute;left:59537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</w:p>
                </w:txbxContent>
              </v:textbox>
            </v:rect>
            <v:rect id="Rectangle 12" o:spid="_x0000_s1036" style="position:absolute;left:58439;top:15779;width:472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</w:p>
                </w:txbxContent>
              </v:textbox>
            </v:rect>
            <v:rect id="Rectangle 13" o:spid="_x0000_s1037" style="position:absolute;left:1698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4" o:spid="_x0000_s1038" style="position:absolute;left:37973;top:17221;width:51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15" o:spid="_x0000_s1039" style="position:absolute;left:4565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Rectangle 16" o:spid="_x0000_s1040" style="position:absolute;left:5327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Rectangle 17" o:spid="_x0000_s1041" style="position:absolute;left:60833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8" o:spid="_x0000_s1042" style="position:absolute;left:196;top:18459;width:3147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"Повышение эффективности деятельности в</w:t>
                    </w:r>
                  </w:p>
                </w:txbxContent>
              </v:textbox>
            </v:rect>
            <v:rect id="Rectangle 19" o:spid="_x0000_s1043" style="position:absolute;left:196;top:19837;width:3194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20" o:spid="_x0000_s1044" style="position:absolute;left:197;top:21209;width:1691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годы"</w:t>
                    </w:r>
                  </w:p>
                </w:txbxContent>
              </v:textbox>
            </v:rect>
            <v:rect id="Rectangle 21" o:spid="_x0000_s1045" style="position:absolute;left:35515;top:18529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Rectangle 22" o:spid="_x0000_s1046" style="position:absolute;left:44037;top:18459;width:534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3 167 494,00</w:t>
                    </w:r>
                  </w:p>
                </w:txbxContent>
              </v:textbox>
            </v:rect>
            <v:rect id="Rectangle 23" o:spid="_x0000_s1047" style="position:absolute;left:51657;top:18459;width:534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616 460,00</w:t>
                    </w:r>
                  </w:p>
                </w:txbxContent>
              </v:textbox>
            </v:rect>
            <v:rect id="Rectangle 24" o:spid="_x0000_s1048" style="position:absolute;left:59150;top:18459;width:534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2 716 581,00</w:t>
                    </w:r>
                  </w:p>
                </w:txbxContent>
              </v:textbox>
            </v:rect>
            <v:rect id="Rectangle 25" o:spid="_x0000_s1049" style="position:absolute;left:196;top:22453;width:3300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"Пожарная безопасность и защита населения на</w:t>
                    </w:r>
                  </w:p>
                </w:txbxContent>
              </v:textbox>
            </v:rect>
            <v:rect id="Rectangle 26" o:spid="_x0000_s1050" style="position:absolute;left:196;top:23831;width:34094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<v:textbox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Rectangle 27" o:spid="_x0000_s1051" style="position:absolute;left:197;top:25203;width:1953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</w:p>
                </w:txbxContent>
              </v:textbox>
            </v:rect>
            <v:rect id="Rectangle 28" o:spid="_x0000_s1052" style="position:absolute;left:35515;top:2252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Rectangle 29" o:spid="_x0000_s1053" style="position:absolute;left:44818;top:22453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47 000,00</w:t>
                    </w:r>
                  </w:p>
                </w:txbxContent>
              </v:textbox>
            </v:rect>
            <v:rect id="Rectangle 30" o:spid="_x0000_s1054" style="position:absolute;left:52952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Rectangle 31" o:spid="_x0000_s1055" style="position:absolute;left:60445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2" o:spid="_x0000_s1056" style="position:absolute;left:197;top:26581;width:3335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Муниципальнаяпрограмма "Благоустройствотерритории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33" o:spid="_x0000_s1057" style="position:absolute;left:197;top:27952;width:17646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2023 -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годы"</w:t>
                    </w:r>
                  </w:p>
                </w:txbxContent>
              </v:textbox>
            </v:rect>
            <v:rect id="Rectangle 34" o:spid="_x0000_s1058" style="position:absolute;left:35515;top:26644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Rectangle 35" o:spid="_x0000_s1059" style="position:absolute;left:44818;top:26581;width:457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654 175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6" o:spid="_x0000_s1060" style="position:absolute;left:52438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7" o:spid="_x0000_s1061" style="position:absolute;left:59924;top:26581;width:457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294 100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8" o:spid="_x0000_s1062" style="position:absolute;left:196;top:29330;width:3072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"Развитие работы с детьми и молодежью в</w:t>
                    </w:r>
                  </w:p>
                </w:txbxContent>
              </v:textbox>
            </v:rect>
            <v:rect id="Rectangle 39" o:spid="_x0000_s1063" style="position:absolute;left:197;top:30702;width:2611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40" o:spid="_x0000_s1064" style="position:absolute;left:35515;top:29394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Rectangle 41" o:spid="_x0000_s1065" style="position:absolute;left:4584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42" o:spid="_x0000_s1066" style="position:absolute;left:5346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3" o:spid="_x0000_s1067" style="position:absolute;left:60960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4" o:spid="_x0000_s1068" style="position:absolute;left:196;top:32080;width:30722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<v:textbox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 поселения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  <w:p w:rsidR="002528C2" w:rsidRDefault="002528C2" w:rsidP="005622B7"/>
                </w:txbxContent>
              </v:textbox>
            </v:rect>
            <v:rect id="Rectangle 45" o:spid="_x0000_s1069" style="position:absolute;left:196;top:32016;width:9290;height:17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63cQA&#10;AADbAAAADwAAAGRycy9kb3ducmV2LnhtbESPQWvCQBSE74X+h+UVvBTdaEs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q+t3EAAAA2wAAAA8AAAAAAAAAAAAAAAAAmAIAAGRycy9k&#10;b3ducmV2LnhtbFBLBQYAAAAABAAEAPUAAACJAwAAAAA=&#10;" filled="f" stroked="f">
              <v:textbox inset="0,0,0,0">
                <w:txbxContent>
                  <w:p w:rsidR="002528C2" w:rsidRDefault="002528C2" w:rsidP="005622B7"/>
                </w:txbxContent>
              </v:textbox>
            </v:rect>
            <v:rect id="Rectangle 46" o:spid="_x0000_s1070" style="position:absolute;left:35515;top:32143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Rectangle 47" o:spid="_x0000_s1071" style="position:absolute;left:44037;top:32080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540 000,00</w:t>
                    </w:r>
                  </w:p>
                </w:txbxContent>
              </v:textbox>
            </v:rect>
            <v:rect id="Rectangle 48" o:spid="_x0000_s1072" style="position:absolute;left:51657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1 286 200,00</w:t>
                    </w:r>
                  </w:p>
                </w:txbxContent>
              </v:textbox>
            </v:rect>
            <v:rect id="Rectangle 49" o:spid="_x0000_s1073" style="position:absolute;left:59150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283 000,00</w:t>
                    </w:r>
                  </w:p>
                </w:txbxContent>
              </v:textbox>
            </v:rect>
            <v:rect id="Rectangle 50" o:spid="_x0000_s1074" style="position:absolute;left:196;top:34829;width:3091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"Развитие физической культуры и спорта в</w:t>
                    </w:r>
                  </w:p>
                </w:txbxContent>
              </v:textbox>
            </v:rect>
            <v:rect id="Rectangle 51" o:spid="_x0000_s1075" style="position:absolute;left:196;top:36201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52" o:spid="_x0000_s1076" style="position:absolute;left:35579;top:3489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Rectangle 53" o:spid="_x0000_s1077" style="position:absolute;left:4584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54" o:spid="_x0000_s1078" style="position:absolute;left:5346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5" o:spid="_x0000_s1079" style="position:absolute;left:60960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6" o:spid="_x0000_s1080" style="position:absolute;left:44037;top:37579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5 438 669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57" o:spid="_x0000_s1081" style="position:absolute;left:51657;top:37579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4 310 660,00</w:t>
                    </w:r>
                  </w:p>
                </w:txbxContent>
              </v:textbox>
            </v:rect>
            <v:rect id="Rectangle 58" o:spid="_x0000_s1082" style="position:absolute;left:59150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348 681,00</w:t>
                    </w:r>
                  </w:p>
                </w:txbxContent>
              </v:textbox>
            </v:rect>
            <v:rect id="Rectangle 59" o:spid="_x0000_s1083" style="position:absolute;left:57023;top:197;width:798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<v:textbox style="mso-fit-shape-to-text:t" inset="0,0,0,0">
                <w:txbxContent>
                  <w:p w:rsidR="002528C2" w:rsidRPr="00000149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Приложение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rect>
            <v:rect id="Rectangle 60" o:spid="_x0000_s1084" style="position:absolute;left:196;top:1504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/>
                </w:txbxContent>
              </v:textbox>
            </v:rect>
            <v:rect id="Rectangle 61" o:spid="_x0000_s1085" style="position:absolute;left:196;top:4127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/>
                </w:txbxContent>
              </v:textbox>
            </v:rect>
            <v:rect id="Rectangle 62" o:spid="_x0000_s1086" style="position:absolute;left:197;top:11716;width:8845;height:102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Единицаизмеренияруб.</w:t>
                    </w:r>
                  </w:p>
                </w:txbxContent>
              </v:textbox>
            </v:rect>
            <v:rect id="Rectangle 63" o:spid="_x0000_s1087" style="position:absolute;left:8267;top:10210;width:52908;height:14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Иловлинского муниципального района</w:t>
                    </w:r>
                  </w:p>
                </w:txbxContent>
              </v:textbox>
            </v:rect>
            <v:rect id="Rectangle 64" o:spid="_x0000_s1088" style="position:absolute;left:3873;top:5365;width:5611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Rectangle 65" o:spid="_x0000_s1089" style="position:absolute;left:20986;top:7334;width:2256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на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3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 и плановый период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 и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20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25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годов </w:t>
                    </w:r>
                  </w:p>
                </w:txbxContent>
              </v:textbox>
            </v:rect>
            <v:rect id="Rectangle 66" o:spid="_x0000_s1090" style="position:absolute;left:34480;top:2686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/>
                </w:txbxContent>
              </v:textbox>
            </v:rect>
            <v:line id="Line 67" o:spid="_x0000_s1091" style="position:absolute;visibility:visible" from="34290,0" to="34296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n0ZMYAAADbAAAADwAAAGRycy9kb3ducmV2LnhtbESPQWsCMRSE7wX/Q3hCL6VmFRTZGkVb&#10;WywIolW8PjfP3cXNy5KkuvrrjVDocZiZb5jRpDGVOJPzpWUF3U4CgjizuuRcwfbn83UIwgdkjZVl&#10;UnAlD5Nx62mEqbYXXtN5E3IRIexTVFCEUKdS+qwgg75ja+LoHa0zGKJ0udQOLxFuKtlLkoE0WHJc&#10;KLCm94Ky0+bXKNh3v7PbeutmX7P9y/KDD6v5Th6Vem430zcQgZrwH/5rL7SCQR8eX+IPkO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59GTGAAAA2wAAAA8AAAAAAAAA&#10;AAAAAAAAoQIAAGRycy9kb3ducmV2LnhtbFBLBQYAAAAABAAEAPkAAACUAwAAAAA=&#10;" strokecolor="#d4d4d4" strokeweight="0"/>
            <v:rect id="Rectangle 68" o:spid="_x0000_s1092" style="position:absolute;left:34290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LQi8IA&#10;AADbAAAADwAAAGRycy9kb3ducmV2LnhtbESP0WoCMRRE3wv+Q7iCL0WzFVzqahQRhfbNbv2Ay+a6&#10;Wd3cLEmqW7/eFIQ+DjNzhlmue9uKK/nQOFbwNslAEFdON1wrOH7vx+8gQkTW2DomBb8UYL0avCyx&#10;0O7GX3QtYy0ShEOBCkyMXSFlqAxZDBPXESfv5LzFmKSvpfZ4S3DbymmW5dJiw2nBYEdbQ9Wl/LEK&#10;5PmgG9ntcn8+vV703HzO8D5TajTsNwsQkfr4H362P7SCPIe/L+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tCLwgAAANsAAAAPAAAAAAAAAAAAAAAAAJgCAABkcnMvZG93&#10;bnJldi54bWxQSwUGAAAAAAQABAD1AAAAhwMAAAAA&#10;" fillcolor="#d4d4d4" stroked="f"/>
            <v:line id="Line 69" o:spid="_x0000_s1093" style="position:absolute;visibility:visible" from="0,6546" to="63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fPiMYAAADbAAAADwAAAGRycy9kb3ducmV2LnhtbESPQWsCMRSE74L/ITyhF6lZPdiyNYq2&#10;ViwIZa3i9bl57i5uXpYk6ra/3hQKPQ4z8w0zmbWmFldyvrKsYDhIQBDnVldcKNh9vT8+g/ABWWNt&#10;mRR8k4fZtNuZYKrtjTO6bkMhIoR9igrKEJpUSp+XZNAPbEMcvZN1BkOUrpDa4S3CTS1HSTKWBiuO&#10;CyU29FpSft5ejILD8CP/yXZusVoc+ps3Pn4u9/Kk1EOvnb+ACNSG//Bfe60VjJ/g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nz4jGAAAA2wAAAA8AAAAAAAAA&#10;AAAAAAAAoQIAAGRycy9kb3ducmV2LnhtbFBLBQYAAAAABAAEAPkAAACUAwAAAAA=&#10;" strokecolor="#d4d4d4" strokeweight="0"/>
            <v:rect id="Rectangle 70" o:spid="_x0000_s1094" style="position:absolute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HhYr8A&#10;AADbAAAADwAAAGRycy9kb3ducmV2LnhtbERPy4rCMBTdD/gP4QpuBk1nwKLVKDLMgO58fcCluTbV&#10;5qYkGa1+vVkILg/nPV92thFX8qF2rOBrlIEgLp2uuVJwPPwNJyBCRNbYOCYFdwqwXPQ+5lhod+Md&#10;XfexEimEQ4EKTIxtIWUoDVkMI9cSJ+7kvMWYoK+k9nhL4baR31mWS4s1pwaDLf0YKi/7f6tAnre6&#10;lu1v7s+nz4uems0YH2OlBv1uNQMRqYtv8cu91gryNDZ9ST9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QeFivwAAANsAAAAPAAAAAAAAAAAAAAAAAJgCAABkcnMvZG93bnJl&#10;di54bWxQSwUGAAAAAAQABAD1AAAAhAMAAAAA&#10;" fillcolor="#d4d4d4" stroked="f"/>
            <v:line id="Line 71" o:spid="_x0000_s1095" style="position:absolute;visibility:visible" from="0,7854" to="63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T+YcYAAADbAAAADwAAAGRycy9kb3ducmV2LnhtbESPQWsCMRSE74L/ITyhF6lZPUi7NYq2&#10;ViwIZa3i9bl57i5uXpYk6ra/3hQKPQ4z8w0zmbWmFldyvrKsYDhIQBDnVldcKNh9vT8+gfABWWNt&#10;mRR8k4fZtNuZYKrtjTO6bkMhIoR9igrKEJpUSp+XZNAPbEMcvZN1BkOUrpDa4S3CTS1HSTKWBiuO&#10;CyU29FpSft5ejILD8CP/yXZusVoc+ps3Pn4u9/Kk1EOvnb+ACNSG//Bfe60VjJ/h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0/mHGAAAA2wAAAA8AAAAAAAAA&#10;AAAAAAAAoQIAAGRycy9kb3ducmV2LnhtbFBLBQYAAAAABAAEAPkAAACUAwAAAAA=&#10;" strokecolor="#d4d4d4" strokeweight="0"/>
            <v:rect id="Rectangle 72" o:spid="_x0000_s1096" style="position:absolute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57ub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fX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7nu5vwAAANsAAAAPAAAAAAAAAAAAAAAAAJgCAABkcnMvZG93bnJl&#10;di54bWxQSwUGAAAAAAQABAD1AAAAhAMAAAAA&#10;" fillcolor="#d4d4d4" stroked="f"/>
            <v:line id="Line 73" o:spid="_x0000_s1097" style="position:absolute;visibility:visible" from="34290,2686" to="34296,3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tkusYAAADbAAAADwAAAGRycy9kb3ducmV2LnhtbESPT2sCMRTE7wW/Q3hCL0Wz20Mtq1Fq&#10;1WKhUPyH19fNc3fp5mVJoq5+elMQehxm5jfMaNKaWpzI+cqygrSfgCDOra64ULDdLHqvIHxA1lhb&#10;JgUX8jAZdx5GmGl75hWd1qEQEcI+QwVlCE0mpc9LMuj7tiGO3sE6gyFKV0jt8BzhppbPSfIiDVYc&#10;F0ps6L2k/Hd9NAr26Wd+XW3d9GO6f/qa8c/3fCcPSj1227chiEBt+A/f20utYJD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ZLrGAAAA2wAAAA8AAAAAAAAA&#10;AAAAAAAAoQIAAGRycy9kb3ducmV2LnhtbFBLBQYAAAAABAAEAPkAAACUAwAAAAA=&#10;" strokecolor="#d4d4d4" strokeweight="0"/>
            <v:rect id="Rectangle 74" o:spid="_x0000_s1098" style="position:absolute;left:34290;top:2686;width:63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BAVcQA&#10;AADbAAAADwAAAGRycy9kb3ducmV2LnhtbESP3WoCMRSE7wXfIRyhN6LZCv50u1FKaaHeqe0DHDbH&#10;za6bkyVJddunN4Lg5TAz3zDFpretOJMPtWMFz9MMBHHpdM2Vgp/vz8kKRIjIGlvHpOCPAmzWw0GB&#10;uXYX3tP5ECuRIBxyVGBi7HIpQ2nIYpi6jjh5R+ctxiR9JbXHS4LbVs6ybCEt1pwWDHb0bqg8HX6t&#10;AtnsdC27j4VvjuOTfjHbOf7PlXoa9W+vICL18RG+t7+0guUMbl/S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wQFXEAAAA2wAAAA8AAAAAAAAAAAAAAAAAmAIAAGRycy9k&#10;b3ducmV2LnhtbFBLBQYAAAAABAAEAPUAAACJAwAAAAA=&#10;" fillcolor="#d4d4d4" stroked="f"/>
            <v:line id="Line 75" o:spid="_x0000_s1099" style="position:absolute;visibility:visible" from="42037,0" to="42043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VfVscAAADbAAAADwAAAGRycy9kb3ducmV2LnhtbESPW2sCMRSE3wv9D+EUfCma1YI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RV9WxwAAANsAAAAPAAAAAAAA&#10;AAAAAAAAAKECAABkcnMvZG93bnJldi54bWxQSwUGAAAAAAQABAD5AAAAlQMAAAAA&#10;" strokecolor="#d4d4d4" strokeweight="0"/>
            <v:rect id="Rectangle 76" o:spid="_x0000_s1100" style="position:absolute;left:42037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V9usQA&#10;AADbAAAADwAAAGRycy9kb3ducmV2LnhtbESPzWrDMBCE74G8g9hCLyWRE/LTulZCCS20t/w9wGJt&#10;LDvWykhq4ubpq0Ihx2FmvmGKdW9bcSEfascKJuMMBHHpdM2VguPhY/QMIkRkja1jUvBDAdar4aDA&#10;XLsr7+iyj5VIEA45KjAxdrmUoTRkMYxdR5y8k/MWY5K+ktrjNcFtK6dZtpAWa04LBjvaGCrP+2+r&#10;QDZbXcvufeGb09NZv5ivOd7mSj0+9G+vICL18R7+b39qBcsZ/H1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VfbrEAAAA2wAAAA8AAAAAAAAAAAAAAAAAmAIAAGRycy9k&#10;b3ducmV2LnhtbFBLBQYAAAAABAAEAPUAAACJAwAAAAA=&#10;" fillcolor="#d4d4d4" stroked="f"/>
            <v:line id="Line 77" o:spid="_x0000_s1101" style="position:absolute;visibility:visible" from="49593,0" to="4959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BiuccAAADbAAAADwAAAGRycy9kb3ducmV2LnhtbESPW2sCMRSE3wv9D+EUfCmaVag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4GK5xwAAANsAAAAPAAAAAAAA&#10;AAAAAAAAAKECAABkcnMvZG93bnJldi54bWxQSwUGAAAAAAQABAD5AAAAlQMAAAAA&#10;" strokecolor="#d4d4d4" strokeweight="0"/>
            <v:rect id="Rectangle 78" o:spid="_x0000_s1102" style="position:absolute;left:4959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GVsMA&#10;AADbAAAADwAAAGRycy9kb3ducmV2LnhtbESPUWvCMBSF34X9h3AHvoimE+y0a5QxHGxv6vwBl+a2&#10;qTY3JYna7dcvg4GPh3POdzjlZrCduJIPrWMFT7MMBHHldMuNguPX+3QJIkRkjZ1jUvBNATbrh1GJ&#10;hXY33tP1EBuRIBwKVGBi7AspQ2XIYpi5njh5tfMWY5K+kdrjLcFtJ+dZlkuLLacFgz29GarOh4tV&#10;IE873cp+m/tTPTnrlflc4M9CqfHj8PoCItIQ7+H/9odW8JzD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tGVsMAAADbAAAADwAAAAAAAAAAAAAAAACYAgAAZHJzL2Rv&#10;d25yZXYueG1sUEsFBgAAAAAEAAQA9QAAAIgDAAAAAA==&#10;" fillcolor="#d4d4d4" stroked="f"/>
            <v:line id="Line 79" o:spid="_x0000_s1103" style="position:absolute;visibility:visible" from="57213,0" to="5721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5ZVcYAAADbAAAADwAAAGRycy9kb3ducmV2LnhtbESPQWsCMRSE7wX/Q3hCL6Vm9aCyNYq2&#10;tlgQRKt4fW6eu4ublyVJdfXXG6HQ4zAz3zCjSWMqcSbnS8sKup0EBHFmdcm5gu3P5+sQhA/IGivL&#10;pOBKHibj1tMIU20vvKbzJuQiQtinqKAIoU6l9FlBBn3H1sTRO1pnMETpcqkdXiLcVLKXJH1psOS4&#10;UGBN7wVlp82vUbDvfme39dbNvmb7l+UHH1bznTwq9dxupm8gAjXhP/zXXmgFgwE8vsQf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+WVXGAAAA2wAAAA8AAAAAAAAA&#10;AAAAAAAAoQIAAGRycy9kb3ducmV2LnhtbFBLBQYAAAAABAAEAPkAAACUAwAAAAA=&#10;" strokecolor="#d4d4d4" strokeweight="0"/>
            <v:rect id="Rectangle 80" o:spid="_x0000_s1104" style="position:absolute;left:5721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3v7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bH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mHe/vwAAANsAAAAPAAAAAAAAAAAAAAAAAJgCAABkcnMvZG93bnJl&#10;di54bWxQSwUGAAAAAAQABAD1AAAAhAMAAAAA&#10;" fillcolor="#d4d4d4" stroked="f"/>
            <v:line id="Line 81" o:spid="_x0000_s1105" style="position:absolute;visibility:visible" from="0,0" to="6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1ovMcAAADbAAAADwAAAGRycy9kb3ducmV2LnhtbESPW2sCMRSE3wv9D+EUfCma1Yfarkap&#10;9YJCoXjD19PNcXfp5mRJoq799UYo9HGYmW+Y4bgxlTiT86VlBd1OAoI4s7rkXMFuO2+/gvABWWNl&#10;mRRcycN49PgwxFTbC6/pvAm5iBD2KSooQqhTKX1WkEHfsTVx9I7WGQxRulxqh5cIN5XsJcmLNFhy&#10;XCiwpo+Csp/NySg4dFfZ73rnJovJ4flzyt9fs708KtV6at4HIAI14T/8115qBf03uH+JP0C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rWi8xwAAANsAAAAPAAAAAAAA&#10;AAAAAAAAAKECAABkcnMvZG93bnJldi54bWxQSwUGAAAAAAQABAD5AAAAlQMAAAAA&#10;" strokecolor="#d4d4d4" strokeweight="0"/>
            <v:rect id="Rectangle 82" o:spid="_x0000_s1106" style="position:absolute;width:63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Lns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6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sLnsAAAADbAAAADwAAAAAAAAAAAAAAAACYAgAAZHJzL2Rvd25y&#10;ZXYueG1sUEsFBgAAAAAEAAQA9QAAAIUDAAAAAA==&#10;" fillcolor="#d4d4d4" stroked="f"/>
            <v:line id="Line 83" o:spid="_x0000_s1107" style="position:absolute;visibility:visible" from="34290,8705" to="34296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4UncYAAADbAAAADwAAAGRycy9kb3ducmV2LnhtbESPW2sCMRSE3wv9D+EIfSma3T4UWY2i&#10;vUiFgnjD1+PmuLt0c7IkUVd/fSMIPg4z8w0zHLemFidyvrKsIO0lIIhzqysuFGzW390+CB+QNdaW&#10;ScGFPIxHz09DzLQ985JOq1CICGGfoYIyhCaT0uclGfQ92xBH72CdwRClK6R2eI5wU8u3JHmXBiuO&#10;CyU29FFS/rc6GgW7dJ5flxs3nU13r7+fvF98beVBqZdOOxmACNSGR/je/tEK+incvsQfIE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OFJ3GAAAA2wAAAA8AAAAAAAAA&#10;AAAAAAAAoQIAAGRycy9kb3ducmV2LnhtbFBLBQYAAAAABAAEAPkAAACUAwAAAAA=&#10;" strokecolor="#d4d4d4" strokeweight="0"/>
            <v:rect id="Rectangle 84" o:spid="_x0000_s1108" style="position:absolute;left:34309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wcsMA&#10;AADbAAAADwAAAGRycy9kb3ducmV2LnhtbESPUWvCMBSF3wf+h3AFX4amExStpkWGwva2uf2AS3Nt&#10;apubksTa7dcvg8EeD+ec73D25Wg7MZAPjWMFT4sMBHHldMO1gs+P03wDIkRkjZ1jUvBFAcpi8rDH&#10;XLs7v9NwjrVIEA45KjAx9rmUoTJkMSxcT5y8i/MWY5K+ltrjPcFtJ5dZtpYWG04LBnt6NlS155tV&#10;IK9vupH9ce2vl8dWb83rCr9XSs2m42EHItIY/8N/7RetYLOE3y/pB8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UwcsMAAADbAAAADwAAAAAAAAAAAAAAAACYAgAAZHJzL2Rv&#10;d25yZXYueG1sUEsFBgAAAAAEAAQA9QAAAIgDAAAAAA==&#10;" fillcolor="#d4d4d4" stroked="f"/>
            <v:line id="Line 85" o:spid="_x0000_s1109" style="position:absolute;visibility:visible" from="42037,8705" to="42043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AvccYAAADbAAAADwAAAGRycy9kb3ducmV2LnhtbESP3WoCMRSE7wt9h3AEb4pmrVB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QL3HGAAAA2wAAAA8AAAAAAAAA&#10;AAAAAAAAoQIAAGRycy9kb3ducmV2LnhtbFBLBQYAAAAABAAEAPkAAACUAwAAAAA=&#10;" strokecolor="#d4d4d4" strokeweight="0"/>
            <v:rect id="Rectangle 86" o:spid="_x0000_s1110" style="position:absolute;left:42037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ANncMA&#10;AADbAAAADwAAAGRycy9kb3ducmV2LnhtbESP3WoCMRSE7wu+QzgFb4pmK1V0axQpCvbO2j7AYXPc&#10;7E9OliTq6tM3BaGXw8x8wyzXvW3FhXyoHCt4HWcgiAunKy4V/HzvRnMQISJrbB2TghsFWK8GT0vM&#10;tbvyF12OsRQJwiFHBSbGLpcyFIYshrHriJN3ct5iTNKXUnu8Jrht5STLZtJixWnBYEcfhormeLYK&#10;ZH3Qley2M1+fXhq9MJ9TvE+VGj73m3cQkfr4H36091rB/A3+vq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ANncMAAADbAAAADwAAAAAAAAAAAAAAAACYAgAAZHJzL2Rv&#10;d25yZXYueG1sUEsFBgAAAAAEAAQA9QAAAIgDAAAAAA==&#10;" fillcolor="#d4d4d4" stroked="f"/>
            <v:line id="Line 87" o:spid="_x0000_s1111" style="position:absolute;visibility:visible" from="49593,8705" to="4959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USnsYAAADbAAAADwAAAGRycy9kb3ducmV2LnhtbESP3WoCMRSE7wt9h3AEb4pmLVh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1Ep7GAAAA2wAAAA8AAAAAAAAA&#10;AAAAAAAAoQIAAGRycy9kb3ducmV2LnhtbFBLBQYAAAAABAAEAPkAAACUAwAAAAA=&#10;" strokecolor="#d4d4d4" strokeweight="0"/>
            <v:rect id="Rectangle 88" o:spid="_x0000_s1112" style="position:absolute;left:4959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2ccMA&#10;AADbAAAADwAAAGRycy9kb3ducmV2LnhtbESP3WoCMRSE74W+QziF3kg324KLbjeKiIK9qz8PcNgc&#10;N6ubkyVJde3TN4WCl8PMfMNUi8F24ko+tI4VvGU5COLa6ZYbBcfD5nUKIkRkjZ1jUnCnAIv506jC&#10;Ursb7+i6j41IEA4lKjAx9qWUoTZkMWSuJ07eyXmLMUnfSO3xluC2k+95XkiLLacFgz2tDNWX/bdV&#10;IM9fupX9uvDn0/iiZ+Zzgj8TpV6eh+UHiEhDfIT/21utYFrA3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42ccMAAADbAAAADwAAAAAAAAAAAAAAAACYAgAAZHJzL2Rv&#10;d25yZXYueG1sUEsFBgAAAAAEAAQA9QAAAIgDAAAAAA==&#10;" fillcolor="#d4d4d4" stroked="f"/>
            <v:line id="Line 89" o:spid="_x0000_s1113" style="position:absolute;visibility:visible" from="57213,8705" to="5721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pcsYAAADbAAAADwAAAGRycy9kb3ducmV2LnhtbESPT2sCMRTE74V+h/AEL0Wz9mBlNYq2&#10;VSwIxX94fW6eu0s3L0sSde2nN4WCx2FmfsOMJo2pxIWcLy0r6HUTEMSZ1SXnCnbbeWcAwgdkjZVl&#10;UnAjD5Px89MIU22vvKbLJuQiQtinqKAIoU6l9FlBBn3X1sTRO1lnMETpcqkdXiPcVPI1SfrSYMlx&#10;ocCa3gvKfjZno+DQ+8p+1zs3W8wOL6sPPn5/7uVJqXarmQ5BBGrCI/zfXmoFgzf4+xJ/gB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rKXLGAAAA2wAAAA8AAAAAAAAA&#10;AAAAAAAAoQIAAGRycy9kb3ducmV2LnhtbFBLBQYAAAAABAAEAPkAAACUAwAAAAA=&#10;" strokecolor="#d4d4d4" strokeweight="0"/>
            <v:rect id="Rectangle 90" o:spid="_x0000_s1114" style="position:absolute;left:5721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0HmM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Y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0HmMAAAADbAAAADwAAAAAAAAAAAAAAAACYAgAAZHJzL2Rvd25y&#10;ZXYueG1sUEsFBgAAAAAEAAQA9QAAAIUDAAAAAA==&#10;" fillcolor="#d4d4d4" stroked="f"/>
            <v:line id="Line 91" o:spid="_x0000_s1115" style="position:absolute;visibility:visible" from="63,12763" to="64770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exMsQAAADbAAAADwAAAGRycy9kb3ducmV2LnhtbESPQWvCQBSE7wX/w/KE3urGQm0SXUWk&#10;kvbWRgWPj+wzWcy+DdnVpP++Wyj0OMzMN8xqM9pW3Kn3xrGC+SwBQVw5bbhWcDzsn1IQPiBrbB2T&#10;gm/ysFlPHlaYazfwF93LUIsIYZ+jgiaELpfSVw1Z9DPXEUfv4nqLIcq+lrrHIcJtK5+TZCEtGo4L&#10;DXa0a6i6ljerwHwuipeP11N2km9FmJ/Ta2rsUanH6bhdggg0hv/wX/tdK0g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t7EyxAAAANsAAAAPAAAAAAAAAAAA&#10;AAAAAKECAABkcnMvZG93bnJldi54bWxQSwUGAAAAAAQABAD5AAAAkgMAAAAA&#10;" strokeweight="0"/>
            <v:rect id="Rectangle 92" o:spid="_x0000_s1116" style="position:absolute;left:63;top:12763;width:64707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tOM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9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wtOMMAAADbAAAADwAAAAAAAAAAAAAAAACYAgAAZHJzL2Rv&#10;d25yZXYueG1sUEsFBgAAAAAEAAQA9QAAAIgDAAAAAA==&#10;" fillcolor="black" stroked="f"/>
            <v:line id="Line 93" o:spid="_x0000_s1117" style="position:absolute;visibility:visible" from="64706,0" to="64712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eCQMYAAADbAAAADwAAAGRycy9kb3ducmV2LnhtbESPT2sCMRTE7wW/Q3hCL0Wz20Oxq1Fq&#10;1WKhUPyH19fNc3fp5mVJoq5+elMQehxm5jfMaNKaWpzI+cqygrSfgCDOra64ULDdLHoDED4ga6wt&#10;k4ILeZiMOw8jzLQ984pO61CICGGfoYIyhCaT0uclGfR92xBH72CdwRClK6R2eI5wU8vnJHmRBiuO&#10;CyU29F5S/rs+GgX79DO/rrZu+jHdP33N+Od7vpMHpR677dsQRKA2/Ifv7aVW8Jr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XgkDGAAAA2wAAAA8AAAAAAAAA&#10;AAAAAAAAoQIAAGRycy9kb3ducmV2LnhtbFBLBQYAAAAABAAEAPkAAACUAwAAAAA=&#10;" strokecolor="#d4d4d4" strokeweight="0"/>
            <v:rect id="Rectangle 94" o:spid="_x0000_s1118" style="position:absolute;left:64706;width:64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ymr8IA&#10;AADbAAAADwAAAGRycy9kb3ducmV2LnhtbESPzYoCMRCE78K+Q2hhL7JmFBQdjbLILujNn32AZtJO&#10;RiedIcnq6NMbQfBYVNVX1HzZ2lpcyIfKsYJBPwNBXDhdcang7/D7NQERIrLG2jEpuFGA5eKjM8dc&#10;uyvv6LKPpUgQDjkqMDE2uZShMGQx9F1DnLyj8xZjkr6U2uM1wW0th1k2lhYrTgsGG1oZKs77f6tA&#10;nra6ks3P2J+OvbOems0I7yOlPrvt9wxEpDa+w6/2WiuYDuH5Jf0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KavwgAAANsAAAAPAAAAAAAAAAAAAAAAAJgCAABkcnMvZG93&#10;bnJldi54bWxQSwUGAAAAAAQABAD1AAAAhwMAAAAA&#10;" fillcolor="#d4d4d4" stroked="f"/>
            <v:line id="Line 95" o:spid="_x0000_s1119" style="position:absolute;visibility:visible" from="63,17024" to="64770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YQBcQAAADbAAAADwAAAGRycy9kb3ducmV2LnhtbESPQWvCQBSE70L/w/IKvenGFm2MrlJK&#10;i3qzUcHjI/tMFrNvQ3ar8d+7guBxmJlvmNmis7U4U+uNYwXDQQKCuHDacKlgt/3tpyB8QNZYOyYF&#10;V/KwmL/0Zphpd+E/OuehFBHCPkMFVQhNJqUvKrLoB64hjt7RtRZDlG0pdYuXCLe1fE+SsbRoOC5U&#10;2NB3RcUp/7cKzGa8HK0/95O9/FmG4SE9pcbulHp77b6mIAJ14Rl+tFdaweQD7l/iD5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hAFxAAAANsAAAAPAAAAAAAAAAAA&#10;AAAAAKECAABkcnMvZG93bnJldi54bWxQSwUGAAAAAAQABAD5AAAAkgMAAAAA&#10;" strokeweight="0"/>
            <v:rect id="Rectangle 96" o:spid="_x0000_s1120" style="position:absolute;left:63;top:17024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crO8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6Qj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crO8YAAADbAAAADwAAAAAAAAAAAAAAAACYAgAAZHJz&#10;L2Rvd25yZXYueG1sUEsFBgAAAAAEAAQA9QAAAIsDAAAAAA==&#10;" fillcolor="black" stroked="f"/>
            <v:line id="Line 97" o:spid="_x0000_s1121" style="position:absolute;visibility:visible" from="0,12763" to="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t6sQAAADbAAAADwAAAGRycy9kb3ducmV2LnhtbESPQWvCQBSE7wX/w/IK3upGQZukriJS&#10;SXurUaHHR/Y1Wcy+DdmtSf99t1DwOMzMN8x6O9pW3Kj3xrGC+SwBQVw5bbhWcD4dnlIQPiBrbB2T&#10;gh/ysN1MHtaYazfwkW5lqEWEsM9RQRNCl0vpq4Ys+pnriKP35XqLIcq+lrrHIcJtKxdJspIWDceF&#10;BjvaN1Rdy2+rwHysiuX78yW7yNcizD/Ta2rsWanp47h7ARFoDPfwf/tNK8iW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Iy3qxAAAANsAAAAPAAAAAAAAAAAA&#10;AAAAAKECAABkcnMvZG93bnJldi54bWxQSwUGAAAAAAQABAD5AAAAkgMAAAAA&#10;" strokeweight="0"/>
            <v:rect id="Rectangle 98" o:spid="_x0000_s1122" style="position:absolute;top:12763;width:63;height:5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Q18UA&#10;AADbAAAADwAAAGRycy9kb3ducmV2LnhtbESPQWsCMRSE70L/Q3iF3txsRUVXo1RB6KWgtod6e26e&#10;u4ublzVJdfXXG0HocZiZb5jpvDW1OJPzlWUF70kKgji3uuJCwc/3qjsC4QOyxtoyKbiSh/nspTPF&#10;TNsLb+i8DYWIEPYZKihDaDIpfV6SQZ/Yhjh6B+sMhihdIbXDS4SbWvbSdCgNVhwXSmxoWVJ+3P4Z&#10;BYvxaHFa9/nrttnvaPe7Pw56LlXq7bX9mIAI1Ib/8LP9qRWMh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RDXxQAAANsAAAAPAAAAAAAAAAAAAAAAAJgCAABkcnMv&#10;ZG93bnJldi54bWxQSwUGAAAAAAQABAD1AAAAigMAAAAA&#10;" fillcolor="black" stroked="f"/>
            <v:line id="Line 99" o:spid="_x0000_s1123" style="position:absolute;visibility:visible" from="34290,12833" to="3429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0WBsQAAADbAAAADwAAAGRycy9kb3ducmV2LnhtbESPQWvCQBSE7wX/w/IKvdWNgjFJXUWk&#10;kvZWo0KPj+xrsph9G7JbTf99t1DwOMzMN8xqM9pOXGnwxrGC2TQBQVw7bbhRcDrunzMQPiBr7ByT&#10;gh/ysFlPHlZYaHfjA12r0IgIYV+ggjaEvpDS1y1Z9FPXE0fvyw0WQ5RDI/WAtwi3nZwnSSotGo4L&#10;Lfa0a6m+VN9WgflIy8X78pyf5WsZZp/ZJTP2pNTT47h9ARFoDPfwf/tNK8iX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RYGxAAAANsAAAAPAAAAAAAAAAAA&#10;AAAAAKECAABkcnMvZG93bnJldi54bWxQSwUGAAAAAAQABAD5AAAAkgMAAAAA&#10;" strokeweight="0"/>
            <v:rect id="Rectangle 100" o:spid="_x0000_s1124" style="position:absolute;left:34290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hPs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s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ohPsMAAADbAAAADwAAAAAAAAAAAAAAAACYAgAAZHJzL2Rv&#10;d25yZXYueG1sUEsFBgAAAAAEAAQA9QAAAIgDAAAAAA==&#10;" fillcolor="black" stroked="f"/>
            <v:line id="Line 101" o:spid="_x0000_s1125" style="position:absolute;visibility:visible" from="42037,12833" to="42043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4n78MAAADbAAAADwAAAGRycy9kb3ducmV2LnhtbESPQWvCQBSE70L/w/IK3nSjoCapq5Ri&#10;0d40VejxkX1NFrNvQ3ar8d93BcHjMDPfMMt1bxtxoc4bxwom4wQEcem04UrB8ftzlILwAVlj45gU&#10;3MjDevUyWGKu3ZUPdClCJSKEfY4K6hDaXEpf1mTRj11LHL1f11kMUXaV1B1eI9w2cpokc2nRcFyo&#10;saWPmspz8WcVmP18O/tanLKT3GzD5Cc9p8YelRq+9u9vIAL14Rl+tHdaQZbB/U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J+/DAAAA2wAAAA8AAAAAAAAAAAAA&#10;AAAAoQIAAGRycy9kb3ducmV2LnhtbFBLBQYAAAAABAAEAPkAAACRAwAAAAA=&#10;" strokeweight="0"/>
            <v:rect id="Rectangle 102" o:spid="_x0000_s1126" style="position:absolute;left:42037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1TLc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vj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1TLcYAAADcAAAADwAAAAAAAAAAAAAAAACYAgAAZHJz&#10;L2Rvd25yZXYueG1sUEsFBgAAAAAEAAQA9QAAAIsDAAAAAA==&#10;" fillcolor="black" stroked="f"/>
            <v:line id="Line 103" o:spid="_x0000_s1127" style="position:absolute;visibility:visible" from="49593,12833" to="4959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rbG8EAAADcAAAADwAAAGRycy9kb3ducmV2LnhtbERPTYvCMBC9L+x/CLPgbU0rqLUaZVlc&#10;1JvrKngcmrENNpPSZLX+eyMI3ubxPme26GwtLtR641hB2k9AEBdOGy4V7P9+PjMQPiBrrB2Tght5&#10;WMzf32aYa3flX7rsQiliCPscFVQhNLmUvqjIou+7hjhyJ9daDBG2pdQtXmO4reUgSUbSouHYUGFD&#10;3xUV592/VWC2o9VwMz5MDnK5CukxO2fG7pXqfXRfUxCBuvASP91rHecnKTyeiRfI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ytsbwQAAANwAAAAPAAAAAAAAAAAAAAAA&#10;AKECAABkcnMvZG93bnJldi54bWxQSwUGAAAAAAQABAD5AAAAjwMAAAAA&#10;" strokeweight="0"/>
            <v:rect id="Rectangle 104" o:spid="_x0000_s1128" style="position:absolute;left:4959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owcQA&#10;AADcAAAADwAAAGRycy9kb3ducmV2LnhtbERPS2sCMRC+F/wPYYTeatKlLXZrFBWEXgr1cdDbuJnu&#10;Lm4ma5Lq6q9vCoK3+fieM5p0thEn8qF2rOF5oEAQF87UXGrYrBdPQxAhIhtsHJOGCwWYjHsPI8yN&#10;O/OSTqtYihTCIUcNVYxtLmUoKrIYBq4lTtyP8xZjgr6UxuM5hdtGZkq9SYs1p4YKW5pXVBxWv1bD&#10;7H04O36/8Nd1ud/Rbrs/vGZeaf3Y76YfICJ18S6+uT9Nmq8y+H8mXSDH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zaMHEAAAA3AAAAA8AAAAAAAAAAAAAAAAAmAIAAGRycy9k&#10;b3ducmV2LnhtbFBLBQYAAAAABAAEAPUAAACJAwAAAAA=&#10;" fillcolor="black" stroked="f"/>
            <v:line id="Line 105" o:spid="_x0000_s1129" style="position:absolute;visibility:visible" from="57213,12833" to="5721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g98IAAADcAAAADwAAAGRycy9kb3ducmV2LnhtbERPTWvCQBC9C/6HZQRvdaNSm8asImKx&#10;3lproMchOyaL2dmQ3Wr677tCwds83ufk69424kqdN44VTCcJCOLSacOVgtPX21MKwgdkjY1jUvBL&#10;Htar4SDHTLsbf9L1GCoRQ9hnqKAOoc2k9GVNFv3EtcSRO7vOYoiwq6Tu8BbDbSNnSbKQFg3Hhhpb&#10;2tZUXo4/VoH5WOyfDy/FayF3+zD9Ti+psSelxqN+swQRqA8P8b/7Xcf5yRz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lTg98IAAADcAAAADwAAAAAAAAAAAAAA&#10;AAChAgAAZHJzL2Rvd25yZXYueG1sUEsFBgAAAAAEAAQA+QAAAJADAAAAAA==&#10;" strokeweight="0"/>
            <v:rect id="Rectangle 106" o:spid="_x0000_s1130" style="position:absolute;left:5721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VLsQA&#10;AADcAAAADwAAAGRycy9kb3ducmV2LnhtbERPTWsCMRC9F/ofwhS8dZOKFrsapRaEXgS1PdTbuBl3&#10;FzeTbZLq6q9vBMHbPN7nTGadbcSRfKgda3jJFAjiwpmaSw3fX4vnEYgQkQ02jknDmQLMpo8PE8yN&#10;O/GajptYihTCIUcNVYxtLmUoKrIYMtcSJ27vvMWYoC+l8XhK4baRfaVepcWaU0OFLX1UVBw2f1bD&#10;/G00/10NeHlZ77a0/dkdhn2vtO49de9jEJG6eBff3J8mzVcDuD6TLp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WVS7EAAAA3AAAAA8AAAAAAAAAAAAAAAAAmAIAAGRycy9k&#10;b3ducmV2LnhtbFBLBQYAAAAABAAEAPUAAACJAwAAAAA=&#10;" fillcolor="black" stroked="f"/>
            <v:line id="Line 107" o:spid="_x0000_s1131" style="position:absolute;visibility:visible" from="63,18332" to="64770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HdGMMAAADcAAAADwAAAGRycy9kb3ducmV2LnhtbERPTWvCQBC9C/0PyxR6MxsLxjS6Sikt&#10;0ZtNFTwO2WmymJ0N2a3Gf+8WCr3N433OajPaTlxo8MaxglmSgiCunTbcKDh8fUxzED4ga+wck4Ib&#10;edisHyYrLLS78iddqtCIGMK+QAVtCH0hpa9bsugT1xNH7tsNFkOEQyP1gNcYbjv5nKaZtGg4NrTY&#10;01tL9bn6sQrMPivnu8Xx5SjfyzA75efc2INST4/j6xJEoDH8i//cWx3np3P4fSZe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x3RjDAAAA3AAAAA8AAAAAAAAAAAAA&#10;AAAAoQIAAGRycy9kb3ducmV2LnhtbFBLBQYAAAAABAAEAPkAAACRAwAAAAA=&#10;" strokeweight="0"/>
            <v:rect id="Rectangle 108" o:spid="_x0000_s1132" style="position:absolute;left:63;top:18332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uwsMA&#10;AADcAAAADwAAAGRycy9kb3ducmV2LnhtbERPTWsCMRC9C/6HMEJvmiit6GoULRS8CGp70Nu4GXcX&#10;N5Ntkuq2v94UCr3N433OfNnaWtzIh8qxhuFAgSDOnam40PDx/tafgAgR2WDtmDR8U4DlotuZY2bc&#10;nfd0O8RCpBAOGWooY2wyKUNeksUwcA1x4i7OW4wJ+kIaj/cUbms5UmosLVacGkps6LWk/Hr4shrW&#10;08n6c/fM25/9+USn4/n6MvJK66deu5qBiNTGf/Gfe2PSfDWG32fSB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uwsMAAADcAAAADwAAAAAAAAAAAAAAAACYAgAAZHJzL2Rv&#10;d25yZXYueG1sUEsFBgAAAAAEAAQA9QAAAIgDAAAAAA==&#10;" fillcolor="black" stroked="f"/>
            <v:line id="Line 109" o:spid="_x0000_s1133" style="position:absolute;visibility:visible" from="64706,12833" to="64712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/m9MEAAADcAAAADwAAAGRycy9kb3ducmV2LnhtbERPTYvCMBC9C/6HMAveNFVY7VajiOyi&#10;3tRV8Dg0s22wmZQmq/XfG0HwNo/3ObNFaytxpcYbxwqGgwQEce604ULB8fenn4LwAVlj5ZgU3MnD&#10;Yt7tzDDT7sZ7uh5CIWII+wwVlCHUmZQ+L8miH7iaOHJ/rrEYImwKqRu8xXBbyVGSjKVFw7GhxJpW&#10;JeWXw79VYHbj9ed2cvo6ye91GJ7TS2rsUaneR7ucggjUhrf45d7oOD+ZwPOZeIG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b+b0wQAAANwAAAAPAAAAAAAAAAAAAAAA&#10;AKECAABkcnMvZG93bnJldi54bWxQSwUGAAAAAAQABAD5AAAAjwMAAAAA&#10;" strokeweight="0"/>
            <v:rect id="Rectangle 110" o:spid="_x0000_s1134" style="position:absolute;left:64706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fK8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rT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fK8YAAADcAAAADwAAAAAAAAAAAAAAAACYAgAAZHJz&#10;L2Rvd25yZXYueG1sUEsFBgAAAAAEAAQA9QAAAIsDAAAAAA==&#10;" fillcolor="black" stroked="f"/>
            <v:line id="Line 111" o:spid="_x0000_s1135" style="position:absolute;visibility:visible" from="0,18395" to="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Ad9MQAAADcAAAADwAAAGRycy9kb3ducmV2LnhtbERPS2sCMRC+F/ofwhS8FM3qodTVKNrW&#10;olAovvA6bsbdpZvJkkRd/fVGKHibj+85w3FjKnEi50vLCrqdBARxZnXJuYLNetZ+B+EDssbKMim4&#10;kIfx6PlpiKm2Z17SaRVyEUPYp6igCKFOpfRZQQZ9x9bEkTtYZzBE6HKpHZ5juKlkL0nepMGSY0OB&#10;NX0UlP2tjkbBrrvIrsuNm35Pd68/n7z//drKg1Ktl2YyABGoCQ/xv3uu4/ykD/dn4gVyd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sB30xAAAANwAAAAPAAAAAAAAAAAA&#10;AAAAAKECAABkcnMvZG93bnJldi54bWxQSwUGAAAAAAQABAD5AAAAkgMAAAAA&#10;" strokecolor="#d4d4d4" strokeweight="0"/>
            <v:rect id="Rectangle 112" o:spid="_x0000_s1136" style="position:absolute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7YQ8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+2EPEAAAA3AAAAA8AAAAAAAAAAAAAAAAAmAIAAGRycy9k&#10;b3ducmV2LnhtbFBLBQYAAAAABAAEAPUAAACJAwAAAAA=&#10;" fillcolor="#d4d4d4" stroked="f"/>
            <v:line id="Line 113" o:spid="_x0000_s1137" style="position:absolute;visibility:visible" from="34290,18395" to="3429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+HL8QAAADcAAAADwAAAGRycy9kb3ducmV2LnhtbERPS2vCQBC+C/6HZYRepG7SQ5HoKtU+&#10;aEEQo8XrNDsmwexs2N1q2l/vCoK3+fieM513phEncr62rCAdJSCIC6trLhXstu+PYxA+IGtsLJOC&#10;P/Iwn/V7U8y0PfOGTnkoRQxhn6GCKoQ2k9IXFRn0I9sSR+5gncEQoSuldniO4aaRT0nyLA3WHBsq&#10;bGlZUXHMf42CffpV/G92bvGx2A9Xr/yzfvuWB6UeBt3LBESgLtzFN/enjvPTFK7PxAv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4cvxAAAANwAAAAPAAAAAAAAAAAA&#10;AAAAAKECAABkcnMvZG93bnJldi54bWxQSwUGAAAAAAQABAD5AAAAkgMAAAAA&#10;" strokecolor="#d4d4d4" strokeweight="0"/>
            <v:rect id="Rectangle 114" o:spid="_x0000_s1138" style="position:absolute;left:34290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Djr8IA&#10;AADcAAAADwAAAGRycy9kb3ducmV2LnhtbERP22oCMRB9F/oPYQq+iGYVlHY1u5RSwb5V2w8YNuNm&#10;L5ksSaprv74pFHybw7nOrhxtLy7kQ+NYwXKRgSCunG64VvD1uZ8/gQgRWWPvmBTcKEBZPEx2mGt3&#10;5SNdTrEWKYRDjgpMjEMuZagMWQwLNxAn7uy8xZigr6X2eE3htperLNtIiw2nBoMDvRqqutO3VSDb&#10;D93I4W3j2/Os08/mfY0/a6Wmj+PLFkSkMd7F/+6DTvOXK/h7Jl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IOOvwgAAANwAAAAPAAAAAAAAAAAAAAAAAJgCAABkcnMvZG93&#10;bnJldi54bWxQSwUGAAAAAAQABAD1AAAAhwMAAAAA&#10;" fillcolor="#d4d4d4" stroked="f"/>
            <v:line id="Line 115" o:spid="_x0000_s1139" style="position:absolute;visibility:visible" from="42037,18395" to="42043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G8w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G8w8UAAADcAAAADwAAAAAAAAAA&#10;AAAAAAChAgAAZHJzL2Rvd25yZXYueG1sUEsFBgAAAAAEAAQA+QAAAJMDAAAAAA==&#10;" strokecolor="#d4d4d4" strokeweight="0"/>
            <v:rect id="Rectangle 116" o:spid="_x0000_s1140" style="position:absolute;left:42037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eQMIA&#10;AADcAAAADwAAAGRycy9kb3ducmV2LnhtbERP3WrCMBS+H+wdwhl4MzRVVFzXKCITtrut+gCH5ti0&#10;NiclybTu6c1gsLvz8f2eYjPYTlzIh8axgukkA0FcOd1wreB42I9XIEJE1tg5JgU3CrBZPz4UmGt3&#10;5S+6lLEWKYRDjgpMjH0uZagMWQwT1xMn7uS8xZigr6X2eE3htpOzLFtKiw2nBoM97QxV5/LbKpDt&#10;p25k/7b07en5rF/MxwJ/FkqNnobtK4hIQ/wX/7nfdZo/nc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d5AwgAAANwAAAAPAAAAAAAAAAAAAAAAAJgCAABkcnMvZG93&#10;bnJldi54bWxQSwUGAAAAAAQABAD1AAAAhwMAAAAA&#10;" fillcolor="#d4d4d4" stroked="f"/>
            <v:line id="Line 117" o:spid="_x0000_s1141" style="position:absolute;visibility:visible" from="49593,18395" to="4959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SBLM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SBLMUAAADcAAAADwAAAAAAAAAA&#10;AAAAAAChAgAAZHJzL2Rvd25yZXYueG1sUEsFBgAAAAAEAAQA+QAAAJMDAAAAAA==&#10;" strokecolor="#d4d4d4" strokeweight="0"/>
            <v:rect id="Rectangle 118" o:spid="_x0000_s1142" style="position:absolute;left:4959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lrMEA&#10;AADcAAAADwAAAGRycy9kb3ducmV2LnhtbERPzWoCMRC+F3yHMIVeSs1acLFbo4go2JtdfYBhM25W&#10;N5Mlibr69KYg9DYf3+9M571txYV8aBwrGA0zEMSV0w3XCva79ccERIjIGlvHpOBGAeazwcsUC+2u&#10;/EuXMtYihXAoUIGJsSukDJUhi2HoOuLEHZy3GBP0tdQerynctvIzy3JpseHUYLCjpaHqVJ6tAnnc&#10;6kZ2q9wfD+8n/WV+xngfK/X22i++QUTq47/46d7oNH+Uw98z6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b5azBAAAA3AAAAA8AAAAAAAAAAAAAAAAAmAIAAGRycy9kb3du&#10;cmV2LnhtbFBLBQYAAAAABAAEAPUAAACGAwAAAAA=&#10;" fillcolor="#d4d4d4" stroked="f"/>
            <v:line id="Line 119" o:spid="_x0000_s1143" style="position:absolute;visibility:visible" from="57213,18395" to="5721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q6wMUAAADcAAAADwAAAGRycy9kb3ducmV2LnhtbERPS2sCMRC+F/wPYYReima3h1pWo9Sq&#10;xUKh+MLrdDPuLt1MliTq6q83BaG3+fieM5q0phYncr6yrCDtJyCIc6srLhRsN4veKwgfkDXWlknB&#10;hTxMxp2HEWbannlFp3UoRAxhn6GCMoQmk9LnJRn0fdsQR+5gncEQoSukdniO4aaWz0nyIg1WHBtK&#10;bOi9pPx3fTQK9ulnfl1t3fRjun/6mvHP93wnD0o9dtu3IYhAbfgX391LHeenA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q6wMUAAADcAAAADwAAAAAAAAAA&#10;AAAAAAChAgAAZHJzL2Rvd25yZXYueG1sUEsFBgAAAAAEAAQA+QAAAJMDAAAAAA==&#10;" strokecolor="#d4d4d4" strokeweight="0"/>
            <v:rect id="Rectangle 120" o:spid="_x0000_s1144" style="position:absolute;left:5721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jURc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1EXEAAAA3AAAAA8AAAAAAAAAAAAAAAAAmAIAAGRycy9k&#10;b3ducmV2LnhtbFBLBQYAAAAABAAEAPUAAACJAwAAAAA=&#10;" fillcolor="#d4d4d4" stroked="f"/>
            <v:line id="Line 121" o:spid="_x0000_s1145" style="position:absolute;visibility:visible" from="64706,18395" to="64712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mLKcUAAADcAAAADwAAAGRycy9kb3ducmV2LnhtbERPS2sCMRC+F/wPYYReima3h2JXo9Sq&#10;xUKh+MLrdDPuLt1MliTq6q83BaG3+fieM5q0phYncr6yrCDtJyCIc6srLhRsN4veAIQPyBpry6Tg&#10;Qh4m487DCDNtz7yi0zoUIoawz1BBGUKTSenzkgz6vm2II3ewzmCI0BVSOzzHcFPL5yR5kQYrjg0l&#10;NvReUv67PhoF+/Qzv662bvox3T99zfjne76TB6Ueu+3bEESgNvyL7+6ljvPTV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mLKcUAAADcAAAADwAAAAAAAAAA&#10;AAAAAAChAgAAZHJzL2Rvd25yZXYueG1sUEsFBgAAAAAEAAQA+QAAAJMDAAAAAA==&#10;" strokecolor="#d4d4d4" strokeweight="0"/>
            <v:rect id="Rectangle 122" o:spid="_x0000_s1146" style="position:absolute;left:64706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IS/s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Ev7EAAAA3AAAAA8AAAAAAAAAAAAAAAAAmAIAAGRycy9k&#10;b3ducmV2LnhtbFBLBQYAAAAABAAEAPUAAACJAwAAAAA=&#10;" fillcolor="#d4d4d4" stroked="f"/>
            <v:line id="Line 123" o:spid="_x0000_s1147" style="position:absolute;visibility:visible" from="0,0" to="6477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NksQAAADcAAAADwAAAGRycy9kb3ducmV2LnhtbERPS2vCQBC+C/6HZYRepG7iQSR1Fe2L&#10;FoRitHidZsckmJ0Nu1uN/fWuUPA2H99zZovONOJEzteWFaSjBARxYXXNpYLd9u1xCsIHZI2NZVJw&#10;IQ+Leb83w0zbM2/olIdSxBD2GSqoQmgzKX1RkUE/si1x5A7WGQwRulJqh+cYbho5TpKJNFhzbKiw&#10;peeKimP+axTs08/ib7Nzq/fVfrh+4Z+v1295UOph0C2fQATqwl387/7Qcf44hdsz8QI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c02SxAAAANwAAAAPAAAAAAAAAAAA&#10;AAAAAKECAABkcnMvZG93bnJldi54bWxQSwUGAAAAAAQABAD5AAAAkgMAAAAA&#10;" strokecolor="#d4d4d4" strokeweight="0"/>
            <v:rect id="Rectangle 124" o:spid="_x0000_s1148" style="position:absolute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pEsEA&#10;AADcAAAADwAAAGRycy9kb3ducmV2LnhtbERPzWoCMRC+F3yHMIKXotkuKLoaRYpCe2tXH2DYjJvV&#10;zWRJom59elMo9DYf3++sNr1txY18aBwreJtkIIgrpxuuFRwP+/EcRIjIGlvHpOCHAmzWg5cVFtrd&#10;+ZtuZaxFCuFQoAITY1dIGSpDFsPEdcSJOzlvMSboa6k93lO4bWWeZTNpseHUYLCjd0PVpbxaBfL8&#10;pRvZ7Wb+fHq96IX5nOJjqtRo2G+XICL18V/85/7QaX6ew+8z6QK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MKRLBAAAA3AAAAA8AAAAAAAAAAAAAAAAAmAIAAGRycy9kb3du&#10;cmV2LnhtbFBLBQYAAAAABAAEAPUAAACGAwAAAAA=&#10;" fillcolor="#d4d4d4" stroked="f"/>
            <v:line id="Line 125" o:spid="_x0000_s1149" style="position:absolute;visibility:visible" from="0,1308" to="64770,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12fsQAAADcAAAADwAAAGRycy9kb3ducmV2LnhtbERP22oCMRB9L/QfwhR8KZrVgp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7XZ+xAAAANwAAAAPAAAAAAAAAAAA&#10;AAAAAKECAABkcnMvZG93bnJldi54bWxQSwUGAAAAAAQABAD5AAAAkgMAAAAA&#10;" strokecolor="#d4d4d4" strokeweight="0"/>
            <v:rect id="Rectangle 126" o:spid="_x0000_s1150" style="position:absolute;top:1308;width:64833;height: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kU/c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m8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RT9wgAAANwAAAAPAAAAAAAAAAAAAAAAAJgCAABkcnMvZG93&#10;bnJldi54bWxQSwUGAAAAAAQABAD1AAAAhwMAAAAA&#10;" fillcolor="#d4d4d4" stroked="f"/>
            <v:line id="Line 127" o:spid="_x0000_s1151" style="position:absolute;visibility:visible" from="0,2616" to="64770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hLkcQAAADcAAAADwAAAGRycy9kb3ducmV2LnhtbERP22oCMRB9L/QfwhR8KZpVqJ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EuRxAAAANwAAAAPAAAAAAAAAAAA&#10;AAAAAKECAABkcnMvZG93bnJldi54bWxQSwUGAAAAAAQABAD5AAAAkgMAAAAA&#10;" strokecolor="#d4d4d4" strokeweight="0"/>
            <v:rect id="Rectangle 128" o:spid="_x0000_s1152" style="position:absolute;top:261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vEc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j/L4f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3LxHBAAAA3AAAAA8AAAAAAAAAAAAAAAAAmAIAAGRycy9kb3du&#10;cmV2LnhtbFBLBQYAAAAABAAEAPUAAACGAwAAAAA=&#10;" fillcolor="#d4d4d4" stroked="f"/>
            <v:line id="Line 129" o:spid="_x0000_s1153" style="position:absolute;visibility:visible" from="0,3930" to="64770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ZwfcQAAADcAAAADwAAAGRycy9kb3ducmV2LnhtbERPS2sCMRC+F/ofwhS8FM3qoZbVKPVV&#10;LAjFR/E63Yy7SzeTJYm6+utNQfA2H99zhuPGVOJEzpeWFXQ7CQjizOqScwW77aL9DsIHZI2VZVJw&#10;IQ/j0fPTEFNtz7ym0ybkIoawT1FBEUKdSumzggz6jq2JI3ewzmCI0OVSOzzHcFPJXpK8SYMlx4YC&#10;a5oWlP1tjkbBvvuVXdc7N/mc7F9XM/79nv/Ig1Ktl+ZjACJQEx7iu3up4/xeH/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nB9xAAAANwAAAAPAAAAAAAAAAAA&#10;AAAAAKECAABkcnMvZG93bnJldi54bWxQSwUGAAAAAAQABAD5AAAAkgMAAAAA&#10;" strokecolor="#d4d4d4" strokeweight="0"/>
            <v:rect id="Rectangle 130" o:spid="_x0000_s1154" style="position:absolute;top:393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e+M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kHvjEAAAA3AAAAA8AAAAAAAAAAAAAAAAAmAIAAGRycy9k&#10;b3ducmV2LnhtbFBLBQYAAAAABAAEAPUAAACJAwAAAAA=&#10;" fillcolor="#d4d4d4" stroked="f"/>
            <v:line id="Line 131" o:spid="_x0000_s1155" style="position:absolute;visibility:visible" from="0,5238" to="64770,5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VBlMQAAADcAAAADwAAAGRycy9kb3ducmV2LnhtbERPS2sCMRC+F/ofwhS8FM3qodjVKPVV&#10;LAjFR/E63Yy7SzeTJYm6+utNQfA2H99zhuPGVOJEzpeWFXQ7CQjizOqScwW77aLdB+EDssbKMim4&#10;kIfx6PlpiKm2Z17TaRNyEUPYp6igCKFOpfRZQQZ9x9bEkTtYZzBE6HKpHZ5juKlkL0nepMGSY0OB&#10;NU0Lyv42R6Ng3/3Kruudm3xO9q+rGf9+z3/kQanWS/MxABGoCQ/x3b3UcX7vHf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BUGUxAAAANwAAAAPAAAAAAAAAAAA&#10;AAAAAKECAABkcnMvZG93bnJldi54bWxQSwUGAAAAAAQABAD5AAAAkgMAAAAA&#10;" strokecolor="#d4d4d4" strokeweight="0"/>
            <v:rect id="Rectangle 132" o:spid="_x0000_s1156" style="position:absolute;top:523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EI8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LhCPEAAAA3AAAAA8AAAAAAAAAAAAAAAAAmAIAAGRycy9k&#10;b3ducmV2LnhtbFBLBQYAAAAABAAEAPUAAACJAwAAAAA=&#10;" fillcolor="#d4d4d4" stroked="f"/>
            <v:line id="Line 133" o:spid="_x0000_s1157" style="position:absolute;visibility:visible" from="64770,6546" to="64776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rbT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rbT8UAAADcAAAADwAAAAAAAAAA&#10;AAAAAAChAgAAZHJzL2Rvd25yZXYueG1sUEsFBgAAAAAEAAQA+QAAAJMDAAAAAA==&#10;" strokecolor="#d4d4d4" strokeweight="0"/>
            <v:rect id="Rectangle 134" o:spid="_x0000_s1158" style="position:absolute;left:64770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/z8IA&#10;AADcAAAADwAAAGRycy9kb3ducmV2LnhtbERP3WrCMBS+H+wdwhl4MzRVUV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b/PwgAAANwAAAAPAAAAAAAAAAAAAAAAAJgCAABkcnMvZG93&#10;bnJldi54bWxQSwUGAAAAAAQABAD1AAAAhwMAAAAA&#10;" fillcolor="#d4d4d4" stroked="f"/>
            <v:line id="Line 135" o:spid="_x0000_s1159" style="position:absolute;visibility:visible" from="64770,7854" to="64776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Tgo8UAAADcAAAADwAAAGRycy9kb3ducmV2LnhtbERP32vCMBB+F/wfwgl7kZmqM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Tgo8UAAADcAAAADwAAAAAAAAAA&#10;AAAAAAChAgAAZHJzL2Rvd25yZXYueG1sUEsFBgAAAAAEAAQA+QAAAJMDAAAAAA==&#10;" strokecolor="#d4d4d4" strokeweight="0"/>
            <v:rect id="Rectangle 136" o:spid="_x0000_s1160" style="position:absolute;left:64770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CIMEA&#10;AADcAAAADwAAAGRycy9kb3ducmV2LnhtbERP22oCMRB9L/gPYQRfpGbrDV2NUopCfWutHzBsxs3q&#10;ZrIkqa5+vSkIfZvDuc5y3dpaXMiHyrGCt0EGgrhwuuJSweFn+zoDESKyxtoxKbhRgPWq87LEXLsr&#10;f9NlH0uRQjjkqMDE2ORShsKQxTBwDXHijs5bjAn6UmqP1xRuaznMsqm0WHFqMNjQh6HivP+1CuTp&#10;S1ey2Uz96dg/67nZTfA+UarXbd8XICK18V/8dH/qNH80hr9n0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wgiDBAAAA3AAAAA8AAAAAAAAAAAAAAAAAmAIAAGRycy9kb3du&#10;cmV2LnhtbFBLBQYAAAAABAAEAPUAAACGAwAAAAA=&#10;" fillcolor="#d4d4d4" stroked="f"/>
            <v:line id="Line 137" o:spid="_x0000_s1161" style="position:absolute;visibility:visible" from="0,8642" to="64770,8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HdTM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HdTMUAAADcAAAADwAAAAAAAAAA&#10;AAAAAAChAgAAZHJzL2Rvd25yZXYueG1sUEsFBgAAAAAEAAQA+QAAAJMDAAAAAA==&#10;" strokecolor="#d4d4d4" strokeweight="0"/>
            <v:rect id="Rectangle 138" o:spid="_x0000_s1162" style="position:absolute;top:864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5zMIA&#10;AADcAAAADwAAAGRycy9kb3ducmV2LnhtbERP3WrCMBS+F3yHcITdyEzdsG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rnMwgAAANwAAAAPAAAAAAAAAAAAAAAAAJgCAABkcnMvZG93&#10;bnJldi54bWxQSwUGAAAAAAQABAD1AAAAhwMAAAAA&#10;" fillcolor="#d4d4d4" stroked="f"/>
            <v:line id="Line 139" o:spid="_x0000_s1163" style="position:absolute;visibility:visible" from="0,10013" to="64770,10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/moMUAAADcAAAADwAAAGRycy9kb3ducmV2LnhtbERP22oCMRB9L/QfwhR8KZrVg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/moMUAAADcAAAADwAAAAAAAAAA&#10;AAAAAAChAgAAZHJzL2Rvd25yZXYueG1sUEsFBgAAAAAEAAQA+QAAAJMDAAAAAA==&#10;" strokecolor="#d4d4d4" strokeweight="0"/>
            <v:rect id="Rectangle 140" o:spid="_x0000_s1164" style="position:absolute;top:10013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2IJc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9iCXEAAAA3AAAAA8AAAAAAAAAAAAAAAAAmAIAAGRycy9k&#10;b3ducmV2LnhtbFBLBQYAAAAABAAEAPUAAACJAwAAAAA=&#10;" fillcolor="#d4d4d4" stroked="f"/>
            <v:line id="Line 141" o:spid="_x0000_s1165" style="position:absolute;visibility:visible" from="0,11588" to="64770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zXScUAAADcAAAADwAAAGRycy9kb3ducmV2LnhtbERP22oCMRB9L/QfwhR8KZrVg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9zXScUAAADcAAAADwAAAAAAAAAA&#10;AAAAAAChAgAAZHJzL2Rvd25yZXYueG1sUEsFBgAAAAAEAAQA+QAAAJMDAAAAAA==&#10;" strokecolor="#d4d4d4" strokeweight="0"/>
            <v:rect id="Rectangle 142" o:spid="_x0000_s1166" style="position:absolute;top:1158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3Xs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917EAAAA3AAAAA8AAAAAAAAAAAAAAAAAmAIAAGRycy9k&#10;b3ducmV2LnhtbFBLBQYAAAAABAAEAPUAAACJAwAAAAA=&#10;" fillcolor="#d4d4d4" stroked="f"/>
            <v:line id="Line 143" o:spid="_x0000_s1167" style="position:absolute;visibility:visible" from="64770,12763" to="64776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yoMsUAAADcAAAADwAAAGRycy9kb3ducmV2LnhtbERP22oCMRB9L/gPYYS+FM1uK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yoMsUAAADcAAAADwAAAAAAAAAA&#10;AAAAAAChAgAAZHJzL2Rvd25yZXYueG1sUEsFBgAAAAAEAAQA+QAAAJMDAAAAAA==&#10;" strokecolor="#d4d4d4" strokeweight="0"/>
            <v:rect id="Rectangle 144" o:spid="_x0000_s1168" style="position:absolute;left:64770;top:12763;width:6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PMss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8yywgAAANwAAAAPAAAAAAAAAAAAAAAAAJgCAABkcnMvZG93&#10;bnJldi54bWxQSwUGAAAAAAQABAD1AAAAhwMAAAAA&#10;" fillcolor="#d4d4d4" stroked="f"/>
            <v:line id="Line 145" o:spid="_x0000_s1169" style="position:absolute;visibility:visible" from="64770,17024" to="64776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KT3sUAAADcAAAADwAAAGRycy9kb3ducmV2LnhtbERP22oCMRB9L/QfwhR8KZrVS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KT3sUAAADcAAAADwAAAAAAAAAA&#10;AAAAAAChAgAAZHJzL2Rvd25yZXYueG1sUEsFBgAAAAAEAAQA+QAAAJMDAAAAAA==&#10;" strokecolor="#d4d4d4" strokeweight="0"/>
            <v:rect id="Rectangle 146" o:spid="_x0000_s1170" style="position:absolute;left:64770;top:17024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xXcEA&#10;AADcAAAADwAAAGRycy9kb3ducmV2LnhtbERPzWoCMRC+C32HMAUvollFRVejSFHQW6s+wLAZN6ub&#10;yZKkuu3TG6HQ23x8v7Nct7YWd/KhcqxgOMhAEBdOV1wqOJ92/RmIEJE11o5JwQ8FWK/eOkvMtXvw&#10;F92PsRQphEOOCkyMTS5lKAxZDAPXECfu4rzFmKAvpfb4SOG2lqMsm0qLFacGgw19GCpux2+rQF4/&#10;dSWb7dRfL72bnpvDBH8nSnXf280CRKQ2/ov/3Hud5o/H8HomXS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28V3BAAAA3AAAAA8AAAAAAAAAAAAAAAAAmAIAAGRycy9kb3du&#10;cmV2LnhtbFBLBQYAAAAABAAEAPUAAACGAwAAAAA=&#10;" fillcolor="#d4d4d4" stroked="f"/>
            <v:line id="Line 147" o:spid="_x0000_s1171" style="position:absolute;visibility:visible" from="64770,18332" to="64776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euMcUAAADcAAAADwAAAGRycy9kb3ducmV2LnhtbERP22oCMRB9L/QfwhR8KZpVa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euMcUAAADcAAAADwAAAAAAAAAA&#10;AAAAAAChAgAAZHJzL2Rvd25yZXYueG1sUEsFBgAAAAAEAAQA+QAAAJMDAAAAAA==&#10;" strokecolor="#d4d4d4" strokeweight="0"/>
            <v:rect id="Rectangle 148" o:spid="_x0000_s1172" style="position:absolute;left:64770;top:18332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jKs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MqxwgAAANwAAAAPAAAAAAAAAAAAAAAAAJgCAABkcnMvZG93&#10;bnJldi54bWxQSwUGAAAAAAQABAD1AAAAhwMAAAAA&#10;" fillcolor="#d4d4d4" stroked="f"/>
            <v:line id="Line 149" o:spid="_x0000_s1173" style="position:absolute;visibility:visible" from="0,22326" to="64770,22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mV3cUAAADcAAAADwAAAGRycy9kb3ducmV2LnhtbERP22oCMRB9L/QfwhR8KZpVi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mV3cUAAADcAAAADwAAAAAAAAAA&#10;AAAAAAChAgAAZHJzL2Rvd25yZXYueG1sUEsFBgAAAAAEAAQA+QAAAJMDAAAAAA==&#10;" strokecolor="#d4d4d4" strokeweight="0"/>
            <v:rect id="Rectangle 150" o:spid="_x0000_s1174" style="position:absolute;top:22326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7WM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7+1jEAAAA3AAAAA8AAAAAAAAAAAAAAAAAmAIAAGRycy9k&#10;b3ducmV2LnhtbFBLBQYAAAAABAAEAPUAAACJAwAAAAA=&#10;" fillcolor="#d4d4d4" stroked="f"/>
            <v:line id="Line 151" o:spid="_x0000_s1175" style="position:absolute;visibility:visible" from="0,26447" to="64770,2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qkNMUAAADcAAAADwAAAGRycy9kb3ducmV2LnhtbERP22oCMRB9L/QfwhR8KZpVi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qkNMUAAADcAAAADwAAAAAAAAAA&#10;AAAAAAChAgAAZHJzL2Rvd25yZXYueG1sUEsFBgAAAAAEAAQA+QAAAJMDAAAAAA==&#10;" strokecolor="#d4d4d4" strokeweight="0"/>
            <v:rect id="Rectangle 152" o:spid="_x0000_s1176" style="position:absolute;top:2644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Rhg8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GGDxQAAANwAAAAPAAAAAAAAAAAAAAAAAJgCAABkcnMv&#10;ZG93bnJldi54bWxQSwUGAAAAAAQABAD1AAAAigMAAAAA&#10;" fillcolor="#d4d4d4" stroked="f"/>
            <v:line id="Line 153" o:spid="_x0000_s1177" style="position:absolute;visibility:visible" from="0,29197" to="64770,29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U+78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U+78UAAADcAAAADwAAAAAAAAAA&#10;AAAAAAChAgAAZHJzL2Rvd25yZXYueG1sUEsFBgAAAAAEAAQA+QAAAJMDAAAAAA==&#10;" strokecolor="#d4d4d4" strokeweight="0"/>
            <v:rect id="Rectangle 154" o:spid="_x0000_s1178" style="position:absolute;top:2919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pab8EA&#10;AADcAAAADwAAAGRycy9kb3ducmV2LnhtbERP22oCMRB9L/gPYQRfimYrrOhqFCkK7Vu9fMCwGTer&#10;m8mSRN369aZQ8G0O5zqLVWcbcSMfascKPkYZCOLS6ZorBcfDdjgFESKyxsYxKfilAKtl722BhXZ3&#10;3tFtHyuRQjgUqMDE2BZShtKQxTByLXHiTs5bjAn6SmqP9xRuGznOsom0WHNqMNjSp6Hysr9aBfL8&#10;o2vZbib+fHq/6Jn5zvGRKzXod+s5iEhdfIn/3V86zc/H8PdMuk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KWm/BAAAA3AAAAA8AAAAAAAAAAAAAAAAAmAIAAGRycy9kb3du&#10;cmV2LnhtbFBLBQYAAAAABAAEAPUAAACGAwAAAAA=&#10;" fillcolor="#d4d4d4" stroked="f"/>
            <v:line id="Line 155" o:spid="_x0000_s1179" style="position:absolute;visibility:visible" from="0,31946" to="64770,31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sFA8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sFA8UAAADcAAAADwAAAAAAAAAA&#10;AAAAAAChAgAAZHJzL2Rvd25yZXYueG1sUEsFBgAAAAAEAAQA+QAAAJMDAAAAAA==&#10;" strokecolor="#d4d4d4" strokeweight="0"/>
            <v:rect id="Rectangle 156" o:spid="_x0000_s1180" style="position:absolute;top:3194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9ngMIA&#10;AADcAAAADwAAAGRycy9kb3ducmV2LnhtbERP3WrCMBS+F3yHcITdyEwdq2y1UUQcbHdT9wCH5rSp&#10;Niclidrt6ZfBwLvz8f2ecj3YTlzJh9axgvksA0FcOd1yo+Dr+Pb4AiJEZI2dY1LwTQHWq/GoxEK7&#10;G+/peoiNSCEcClRgYuwLKUNlyGKYuZ44cbXzFmOCvpHa4y2F204+ZdlCWmw5NRjsaWuoOh8uVoE8&#10;fepW9ruFP9XTs341Hzn+5E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72eAwgAAANwAAAAPAAAAAAAAAAAAAAAAAJgCAABkcnMvZG93&#10;bnJldi54bWxQSwUGAAAAAAQABAD1AAAAhwMAAAAA&#10;" fillcolor="#d4d4d4" stroked="f"/>
            <v:line id="Line 157" o:spid="_x0000_s1181" style="position:absolute;visibility:visible" from="0,34696" to="64770,34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447MUAAADcAAAADwAAAGRycy9kb3ducmV2LnhtbERP32vCMBB+F/wfwgl7kZkqO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447MUAAADcAAAADwAAAAAAAAAA&#10;AAAAAAChAgAAZHJzL2Rvd25yZXYueG1sUEsFBgAAAAAEAAQA+QAAAJMDAAAAAA==&#10;" strokecolor="#d4d4d4" strokeweight="0"/>
            <v:rect id="Rectangle 158" o:spid="_x0000_s1182" style="position:absolute;top:3469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cbMEA&#10;AADcAAAADwAAAGRycy9kb3ducmV2LnhtbERP22oCMRB9L/QfwhT6Umq2hV10axQRBX2rlw8YNuNm&#10;dTNZklRXv94IBd/mcK4znva2FWfyoXGs4GuQgSCunG64VrDfLT+HIEJE1tg6JgVXCjCdvL6MsdTu&#10;whs6b2MtUgiHEhWYGLtSylAZshgGriNO3MF5izFBX0vt8ZLCbSu/s6yQFhtODQY7mhuqTts/q0Ae&#10;f3Uju0Xhj4ePkx6ZdY63XKn3t372AyJSH5/if/dKp/l5AY9n0gVyc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xXGzBAAAA3AAAAA8AAAAAAAAAAAAAAAAAmAIAAGRycy9kb3du&#10;cmV2LnhtbFBLBQYAAAAABAAEAPUAAACGAwAAAAA=&#10;" fillcolor="#d4d4d4" stroked="f"/>
            <v:line id="Line 159" o:spid="_x0000_s1183" style="position:absolute;flip:y;visibility:visible" from="196,37445" to="64770,37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uy28QAAADcAAAADwAAAGRycy9kb3ducmV2LnhtbERPTWvCQBC9C/0PyxR6M5tY2kp0lSJU&#10;2otiUhRvQ3ZMQrOzaXYb4793hYK3ebzPmS8H04ieOldbVpBEMQjiwuqaSwXf+cd4CsJ5ZI2NZVJw&#10;IQfLxcNojqm2Z95Rn/lShBB2KSqovG9TKV1RkUEX2ZY4cCfbGfQBdqXUHZ5DuGnkJI5fpcGaQ0OF&#10;La0qKn6yP6Pgd3tIjnnWP/vtMd8fks36KzNrpZ4eh/cZCE+Dv4v/3Z86zH95g9sz4QK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+7LbxAAAANwAAAAPAAAAAAAAAAAA&#10;AAAAAKECAABkcnMvZG93bnJldi54bWxQSwUGAAAAAAQABAD5AAAAkgMAAAAA&#10;" strokecolor="#d4d4d4" strokeweight="0"/>
            <v:rect id="Rectangle 160" o:spid="_x0000_s1184" style="position:absolute;top:37445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thc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om2FxQAAANwAAAAPAAAAAAAAAAAAAAAAAJgCAABkcnMv&#10;ZG93bnJldi54bWxQSwUGAAAAAAQABAD1AAAAigMAAAAA&#10;" fillcolor="#d4d4d4" stroked="f"/>
            <v:line id="Line 161" o:spid="_x0000_s1185" style="position:absolute;visibility:visible" from="0,38823" to="64770,3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y6cUAAADcAAAADwAAAGRycy9kb3ducmV2LnhtbERP22oCMRB9L/QfwhR8KZpVqL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My6cUAAADcAAAADwAAAAAAAAAA&#10;AAAAAAChAgAAZHJzL2Rvd25yZXYueG1sUEsFBgAAAAAEAAQA+QAAAJMDAAAAAA==&#10;" strokecolor="#d4d4d4" strokeweight="0"/>
            <v:rect id="Rectangle 162" o:spid="_x0000_s1186" style="position:absolute;top:38823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rPs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uKs+xQAAANwAAAAPAAAAAAAAAAAAAAAAAJgCAABkcnMv&#10;ZG93bnJldi54bWxQSwUGAAAAAAQABAD1AAAAigMAAAAA&#10;" fillcolor="#d4d4d4" stroked="f"/>
            <v:line id="Line 163" o:spid="_x0000_s1187" style="position:absolute;visibility:visible" from="0,40132" to="64770,40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n0UsQAAADcAAAADwAAAGRycy9kb3ducmV2LnhtbERPS2sCMRC+F/wPYQQvpWbXg5StUXyW&#10;CgXxUbxON+Pu4mayJKlu/fVNQfA2H99zRpPW1OJCzleWFaT9BARxbnXFhYLDfvXyCsIHZI21ZVLw&#10;Sx4m487TCDNtr7ylyy4UIoawz1BBGUKTSenzkgz6vm2II3eyzmCI0BVSO7zGcFPLQZIMpcGKY0OJ&#10;Dc1Lys+7H6PgmK7z2/bgZu+z4/Pngr83yy95UqrXbadvIAK14SG+uz90nD9M4f+ZeIE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GfRSxAAAANwAAAAPAAAAAAAAAAAA&#10;AAAAAKECAABkcnMvZG93bnJldi54bWxQSwUGAAAAAAQABAD5AAAAkgMAAAAA&#10;" strokecolor="#d4d4d4" strokeweight="0"/>
            <v:rect id="Rectangle 164" o:spid="_x0000_s1188" style="position:absolute;top:4013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Q0s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p/P4P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mkNLBAAAA3AAAAA8AAAAAAAAAAAAAAAAAmAIAAGRycy9kb3du&#10;cmV2LnhtbFBLBQYAAAAABAAEAPUAAACGAwAAAAA=&#10;" fillcolor="#d4d4d4" stroked="f"/>
            <v:line id="Line 165" o:spid="_x0000_s1189" style="position:absolute;visibility:visible" from="0,41440" to="64770,41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fPvsQAAADcAAAADwAAAGRycy9kb3ducmV2LnhtbERPTWsCMRC9F/wPYYReSs2qI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h8++xAAAANwAAAAPAAAAAAAAAAAA&#10;AAAAAKECAABkcnMvZG93bnJldi54bWxQSwUGAAAAAAQABAD5AAAAkgMAAAAA&#10;" strokecolor="#d4d4d4" strokeweight="0"/>
            <v:rect id="Rectangle 166" o:spid="_x0000_s1190" style="position:absolute;top:41440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tP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g609wgAAANwAAAAPAAAAAAAAAAAAAAAAAJgCAABkcnMvZG93&#10;bnJldi54bWxQSwUGAAAAAAQABAD1AAAAhwMAAAAA&#10;" fillcolor="#d4d4d4" stroked="f"/>
            <v:line id="Line 167" o:spid="_x0000_s1191" style="position:absolute;visibility:visible" from="0,42748" to="64770,4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LyUcQAAADcAAAADwAAAGRycy9kb3ducmV2LnhtbERPTWsCMRC9F/wPYYReSs0qK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IvJRxAAAANwAAAAPAAAAAAAAAAAA&#10;AAAAAKECAABkcnMvZG93bnJldi54bWxQSwUGAAAAAAQABAD5AAAAkgMAAAAA&#10;" strokecolor="#d4d4d4" strokeweight="0"/>
            <v:rect id="Rectangle 168" o:spid="_x0000_s1192" style="position:absolute;top:42748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2W0cEA&#10;AADcAAAADwAAAGRycy9kb3ducmV2LnhtbERP3WrCMBS+F/YO4Qx2I5o6sLjaKGNsoHdT9wCH5ti0&#10;NicliVr39Isw8O58fL+nXA+2ExfyoXGsYDbNQBBXTjdcK/g5fE0WIEJE1tg5JgU3CrBePY1KLLS7&#10;8o4u+1iLFMKhQAUmxr6QMlSGLIap64kTd3TeYkzQ11J7vKZw28nXLMulxYZTg8GePgxVp/3ZKpDt&#10;t25k/5n79jg+6TeznePvXKmX5+F9CSLSEB/if/dGp/l5Dvd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dltHBAAAA3AAAAA8AAAAAAAAAAAAAAAAAmAIAAGRycy9kb3du&#10;cmV2LnhtbFBLBQYAAAAABAAEAPUAAACGAwAAAAA=&#10;" fillcolor="#d4d4d4" stroked="f"/>
            <v:line id="Line 169" o:spid="_x0000_s1193" style="position:absolute;visibility:visible" from="0,44062" to="64770,4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zJvcUAAADcAAAADwAAAGRycy9kb3ducmV2LnhtbERPTWsCMRC9C/6HMEIvUrN6sGVrFG2t&#10;WBDKWsXruBl3FzeTJYm67a83hUJv83ifM5m1phZXcr6yrGA4SEAQ51ZXXCjYfb0/PoPwAVljbZkU&#10;fJOH2bTbmWCq7Y0zum5DIWII+xQVlCE0qZQ+L8mgH9iGOHIn6wyGCF0htcNbDDe1HCXJWBqsODaU&#10;2NBrSfl5ezEKDsOP/CfbucVqcehv3vj4udzLk1IPvXb+AiJQG/7Ff+61jvPHT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zJvcUAAADcAAAADwAAAAAAAAAA&#10;AAAAAAChAgAAZHJzL2Rvd25yZXYueG1sUEsFBgAAAAAEAAQA+QAAAJMDAAAAAA==&#10;" strokecolor="#d4d4d4" strokeweight="0"/>
            <v:rect id="Rectangle 170" o:spid="_x0000_s1194" style="position:absolute;top:44062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6nOM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qc4xQAAANwAAAAPAAAAAAAAAAAAAAAAAJgCAABkcnMv&#10;ZG93bnJldi54bWxQSwUGAAAAAAQABAD1AAAAigMAAAAA&#10;" fillcolor="#d4d4d4" stroked="f"/>
            <v:line id="Line 171" o:spid="_x0000_s1195" style="position:absolute;visibility:visible" from="0,45370" to="64770,4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/4VMUAAADcAAAADwAAAGRycy9kb3ducmV2LnhtbERPTWsCMRC9C/6HMEIvUrN6kHZrFG2t&#10;WBDKWsXruBl3FzeTJYm67a83hUJv83ifM5m1phZXcr6yrGA4SEAQ51ZXXCjYfb0/PoHwAVljbZkU&#10;fJOH2bTbmWCq7Y0zum5DIWII+xQVlCE0qZQ+L8mgH9iGOHIn6wyGCF0htcNbDDe1HCXJWBqsODaU&#10;2NBrSfl5ezEKDsOP/CfbucVqcehv3vj4udzLk1IPvXb+AiJQG/7Ff+61jvPHz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/4VMUAAADcAAAADwAAAAAAAAAA&#10;AAAAAAChAgAAZHJzL2Rvd25yZXYueG1sUEsFBgAAAAAEAAQA+QAAAJMDAAAAAA==&#10;" strokecolor="#d4d4d4" strokeweight="0"/>
            <v:rect id="Rectangle 172" o:spid="_x0000_s1196" style="position:absolute;top:4537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948QA&#10;AADcAAAADwAAAGRycy9kb3ducmV2LnhtbESPQWsCMRCF70L/Q5hCL1KzCmq7NYqIBXurtj9g2Iyb&#10;1c1kSaJu++udQ6G3Gd6b975ZrHrfqivF1AQ2MB4VoIirYBuuDXx/vT+/gEoZ2WIbmAz8UILV8mGw&#10;wNKGG+/pesi1khBOJRpwOXel1qly5DGNQkcs2jFEj1nWWGsb8SbhvtWTophpjw1Lg8OONo6q8+Hi&#10;DejTp210t53F03F4tq/uY4q/U2OeHvv1G6hMff43/13vrODPBV+ekQn0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hPePEAAAA3AAAAA8AAAAAAAAAAAAAAAAAmAIAAGRycy9k&#10;b3ducmV2LnhtbFBLBQYAAAAABAAEAPUAAACJAwAAAAA=&#10;" fillcolor="#d4d4d4" stroked="f"/>
            <w10:wrap type="none"/>
            <w10:anchorlock/>
          </v:group>
        </w:pict>
      </w:r>
    </w:p>
    <w:sectPr w:rsidR="006F710D" w:rsidSect="00AA1826">
      <w:headerReference w:type="default" r:id="rId13"/>
      <w:pgSz w:w="11906" w:h="16838" w:code="9"/>
      <w:pgMar w:top="284" w:right="1416" w:bottom="284" w:left="1134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476" w:rsidRDefault="007C7476">
      <w:r>
        <w:separator/>
      </w:r>
    </w:p>
  </w:endnote>
  <w:endnote w:type="continuationSeparator" w:id="1">
    <w:p w:rsidR="007C7476" w:rsidRDefault="007C7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476" w:rsidRDefault="007C7476">
      <w:r>
        <w:separator/>
      </w:r>
    </w:p>
  </w:footnote>
  <w:footnote w:type="continuationSeparator" w:id="1">
    <w:p w:rsidR="007C7476" w:rsidRDefault="007C74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8C2" w:rsidRDefault="002528C2">
    <w:pPr>
      <w:pStyle w:val="a9"/>
    </w:pPr>
  </w:p>
  <w:p w:rsidR="002528C2" w:rsidRDefault="002528C2">
    <w:pPr>
      <w:pStyle w:val="a9"/>
    </w:pPr>
  </w:p>
  <w:p w:rsidR="002528C2" w:rsidRDefault="005568A1">
    <w:pPr>
      <w:pStyle w:val="a9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41" type="#_x0000_t202" style="position:absolute;margin-left:0;margin-top:.05pt;width:1.1pt;height:11.5pt;z-index:251660288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" stroked="f">
          <v:fill opacity="0"/>
          <v:textbox inset="0,0,0,0">
            <w:txbxContent>
              <w:p w:rsidR="002528C2" w:rsidRDefault="002528C2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90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rsids>
    <w:rsidRoot w:val="00A52A67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201F"/>
    <w:rsid w:val="00043464"/>
    <w:rsid w:val="00044646"/>
    <w:rsid w:val="000454AB"/>
    <w:rsid w:val="00051F08"/>
    <w:rsid w:val="0005254C"/>
    <w:rsid w:val="00062C65"/>
    <w:rsid w:val="0006453D"/>
    <w:rsid w:val="000679BC"/>
    <w:rsid w:val="00071282"/>
    <w:rsid w:val="00071C7E"/>
    <w:rsid w:val="0009020D"/>
    <w:rsid w:val="00096C69"/>
    <w:rsid w:val="000A02BF"/>
    <w:rsid w:val="000A0B8B"/>
    <w:rsid w:val="000A0EB4"/>
    <w:rsid w:val="000A5447"/>
    <w:rsid w:val="000B0431"/>
    <w:rsid w:val="000B14A4"/>
    <w:rsid w:val="000B62DD"/>
    <w:rsid w:val="000C0FFD"/>
    <w:rsid w:val="000C28AB"/>
    <w:rsid w:val="000C4D2F"/>
    <w:rsid w:val="000C70AC"/>
    <w:rsid w:val="000D2831"/>
    <w:rsid w:val="000D55AD"/>
    <w:rsid w:val="000E1A5C"/>
    <w:rsid w:val="000E245C"/>
    <w:rsid w:val="000E50AD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35247"/>
    <w:rsid w:val="001417FE"/>
    <w:rsid w:val="00146CA3"/>
    <w:rsid w:val="001501B7"/>
    <w:rsid w:val="001504C9"/>
    <w:rsid w:val="00153848"/>
    <w:rsid w:val="00160FAF"/>
    <w:rsid w:val="00175942"/>
    <w:rsid w:val="001775E6"/>
    <w:rsid w:val="00177BC1"/>
    <w:rsid w:val="00180C9D"/>
    <w:rsid w:val="00182B16"/>
    <w:rsid w:val="00183C2B"/>
    <w:rsid w:val="00192909"/>
    <w:rsid w:val="001932BC"/>
    <w:rsid w:val="001A2A67"/>
    <w:rsid w:val="001A7880"/>
    <w:rsid w:val="001B361B"/>
    <w:rsid w:val="001B4641"/>
    <w:rsid w:val="001B6435"/>
    <w:rsid w:val="001C27ED"/>
    <w:rsid w:val="001C5E46"/>
    <w:rsid w:val="001D1304"/>
    <w:rsid w:val="001D6B10"/>
    <w:rsid w:val="001E1C59"/>
    <w:rsid w:val="001E30E2"/>
    <w:rsid w:val="001E4072"/>
    <w:rsid w:val="001E4CB7"/>
    <w:rsid w:val="001E5B0A"/>
    <w:rsid w:val="001F34A8"/>
    <w:rsid w:val="001F423D"/>
    <w:rsid w:val="001F48E9"/>
    <w:rsid w:val="001F5512"/>
    <w:rsid w:val="001F5629"/>
    <w:rsid w:val="002041B7"/>
    <w:rsid w:val="0020534B"/>
    <w:rsid w:val="00205891"/>
    <w:rsid w:val="00206879"/>
    <w:rsid w:val="00210860"/>
    <w:rsid w:val="002122CD"/>
    <w:rsid w:val="00212F4F"/>
    <w:rsid w:val="0021468D"/>
    <w:rsid w:val="00221CDB"/>
    <w:rsid w:val="00227EB2"/>
    <w:rsid w:val="00231846"/>
    <w:rsid w:val="002324A5"/>
    <w:rsid w:val="00244B7B"/>
    <w:rsid w:val="002452B1"/>
    <w:rsid w:val="00247D61"/>
    <w:rsid w:val="002528C2"/>
    <w:rsid w:val="00263392"/>
    <w:rsid w:val="00265F9B"/>
    <w:rsid w:val="002703B5"/>
    <w:rsid w:val="002715FD"/>
    <w:rsid w:val="00275523"/>
    <w:rsid w:val="00285DFE"/>
    <w:rsid w:val="0028618C"/>
    <w:rsid w:val="00291A78"/>
    <w:rsid w:val="002C1818"/>
    <w:rsid w:val="002E298E"/>
    <w:rsid w:val="002F7E80"/>
    <w:rsid w:val="00300E63"/>
    <w:rsid w:val="00306290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3BE4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3993"/>
    <w:rsid w:val="00376E10"/>
    <w:rsid w:val="003800DB"/>
    <w:rsid w:val="00382003"/>
    <w:rsid w:val="00382542"/>
    <w:rsid w:val="0038516F"/>
    <w:rsid w:val="0039154A"/>
    <w:rsid w:val="003A2811"/>
    <w:rsid w:val="003A47C4"/>
    <w:rsid w:val="003B0F56"/>
    <w:rsid w:val="003B4807"/>
    <w:rsid w:val="003C3E4F"/>
    <w:rsid w:val="003C47BD"/>
    <w:rsid w:val="003C55F6"/>
    <w:rsid w:val="003C763E"/>
    <w:rsid w:val="003D161C"/>
    <w:rsid w:val="003D648C"/>
    <w:rsid w:val="003E2A17"/>
    <w:rsid w:val="003E4185"/>
    <w:rsid w:val="003F0448"/>
    <w:rsid w:val="003F1F66"/>
    <w:rsid w:val="003F21E5"/>
    <w:rsid w:val="003F3DE0"/>
    <w:rsid w:val="00403130"/>
    <w:rsid w:val="00403425"/>
    <w:rsid w:val="0041783D"/>
    <w:rsid w:val="00417B18"/>
    <w:rsid w:val="00421906"/>
    <w:rsid w:val="00426043"/>
    <w:rsid w:val="00442934"/>
    <w:rsid w:val="00445F4E"/>
    <w:rsid w:val="004472A2"/>
    <w:rsid w:val="00447FAB"/>
    <w:rsid w:val="0045601F"/>
    <w:rsid w:val="00461264"/>
    <w:rsid w:val="00461AD5"/>
    <w:rsid w:val="00465EA8"/>
    <w:rsid w:val="00474624"/>
    <w:rsid w:val="0048101E"/>
    <w:rsid w:val="0048105C"/>
    <w:rsid w:val="00481BD4"/>
    <w:rsid w:val="00483E9D"/>
    <w:rsid w:val="00484AF4"/>
    <w:rsid w:val="00496A5D"/>
    <w:rsid w:val="00496D84"/>
    <w:rsid w:val="004B0CE0"/>
    <w:rsid w:val="004B1812"/>
    <w:rsid w:val="004B6CB6"/>
    <w:rsid w:val="004B6E51"/>
    <w:rsid w:val="004B70BC"/>
    <w:rsid w:val="004C181E"/>
    <w:rsid w:val="004C2A51"/>
    <w:rsid w:val="004C5FEE"/>
    <w:rsid w:val="004E3603"/>
    <w:rsid w:val="004F13C7"/>
    <w:rsid w:val="004F387C"/>
    <w:rsid w:val="004F4EBE"/>
    <w:rsid w:val="004F7256"/>
    <w:rsid w:val="0051155C"/>
    <w:rsid w:val="005124D2"/>
    <w:rsid w:val="00522F50"/>
    <w:rsid w:val="00532965"/>
    <w:rsid w:val="00535302"/>
    <w:rsid w:val="005370FF"/>
    <w:rsid w:val="0054219E"/>
    <w:rsid w:val="00543EC2"/>
    <w:rsid w:val="00543FE1"/>
    <w:rsid w:val="0055288B"/>
    <w:rsid w:val="0055306D"/>
    <w:rsid w:val="0055666C"/>
    <w:rsid w:val="005568A1"/>
    <w:rsid w:val="0056085E"/>
    <w:rsid w:val="005622B7"/>
    <w:rsid w:val="00570A7D"/>
    <w:rsid w:val="00573E2E"/>
    <w:rsid w:val="00581536"/>
    <w:rsid w:val="0058375C"/>
    <w:rsid w:val="00585CE4"/>
    <w:rsid w:val="00592091"/>
    <w:rsid w:val="005A3689"/>
    <w:rsid w:val="005A5626"/>
    <w:rsid w:val="005A5BCF"/>
    <w:rsid w:val="005B1C19"/>
    <w:rsid w:val="005B4A36"/>
    <w:rsid w:val="005B5E01"/>
    <w:rsid w:val="005C2C6F"/>
    <w:rsid w:val="005C32F3"/>
    <w:rsid w:val="005C4452"/>
    <w:rsid w:val="005F1ED2"/>
    <w:rsid w:val="005F2CE4"/>
    <w:rsid w:val="005F2EC2"/>
    <w:rsid w:val="005F411F"/>
    <w:rsid w:val="00602FE9"/>
    <w:rsid w:val="00603C87"/>
    <w:rsid w:val="006045C7"/>
    <w:rsid w:val="0061044F"/>
    <w:rsid w:val="00613188"/>
    <w:rsid w:val="00617477"/>
    <w:rsid w:val="00620464"/>
    <w:rsid w:val="00621A9F"/>
    <w:rsid w:val="00621CF7"/>
    <w:rsid w:val="00623FF2"/>
    <w:rsid w:val="00626236"/>
    <w:rsid w:val="0063247D"/>
    <w:rsid w:val="00636C5B"/>
    <w:rsid w:val="00636D6E"/>
    <w:rsid w:val="00642103"/>
    <w:rsid w:val="00644655"/>
    <w:rsid w:val="0064511C"/>
    <w:rsid w:val="006536B4"/>
    <w:rsid w:val="0066062E"/>
    <w:rsid w:val="00664614"/>
    <w:rsid w:val="00665970"/>
    <w:rsid w:val="00666153"/>
    <w:rsid w:val="00675AFF"/>
    <w:rsid w:val="00680391"/>
    <w:rsid w:val="006847B3"/>
    <w:rsid w:val="00686203"/>
    <w:rsid w:val="00690A37"/>
    <w:rsid w:val="00695166"/>
    <w:rsid w:val="00697733"/>
    <w:rsid w:val="006A01F7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D6A22"/>
    <w:rsid w:val="006E3946"/>
    <w:rsid w:val="006E798E"/>
    <w:rsid w:val="006F2C37"/>
    <w:rsid w:val="006F710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5C2C"/>
    <w:rsid w:val="007802F3"/>
    <w:rsid w:val="00780ECF"/>
    <w:rsid w:val="007811CC"/>
    <w:rsid w:val="00787FCF"/>
    <w:rsid w:val="007A0429"/>
    <w:rsid w:val="007A312F"/>
    <w:rsid w:val="007A56EE"/>
    <w:rsid w:val="007B1118"/>
    <w:rsid w:val="007B390A"/>
    <w:rsid w:val="007B5B9E"/>
    <w:rsid w:val="007C17EB"/>
    <w:rsid w:val="007C2F18"/>
    <w:rsid w:val="007C42B1"/>
    <w:rsid w:val="007C7476"/>
    <w:rsid w:val="007D5FD5"/>
    <w:rsid w:val="007E3448"/>
    <w:rsid w:val="007E485F"/>
    <w:rsid w:val="007F5893"/>
    <w:rsid w:val="00806CD6"/>
    <w:rsid w:val="00810B7C"/>
    <w:rsid w:val="00810BC8"/>
    <w:rsid w:val="0081181F"/>
    <w:rsid w:val="008131BF"/>
    <w:rsid w:val="00814A77"/>
    <w:rsid w:val="00827449"/>
    <w:rsid w:val="008359BD"/>
    <w:rsid w:val="00836332"/>
    <w:rsid w:val="00841EA8"/>
    <w:rsid w:val="00844958"/>
    <w:rsid w:val="00855CA5"/>
    <w:rsid w:val="00861907"/>
    <w:rsid w:val="0086229A"/>
    <w:rsid w:val="00876257"/>
    <w:rsid w:val="008772D8"/>
    <w:rsid w:val="008A519E"/>
    <w:rsid w:val="008B25B0"/>
    <w:rsid w:val="008B45DC"/>
    <w:rsid w:val="008B7145"/>
    <w:rsid w:val="008C2644"/>
    <w:rsid w:val="008C3321"/>
    <w:rsid w:val="008D0238"/>
    <w:rsid w:val="008D0638"/>
    <w:rsid w:val="008D7785"/>
    <w:rsid w:val="008E2DB7"/>
    <w:rsid w:val="008E36BF"/>
    <w:rsid w:val="008F3D18"/>
    <w:rsid w:val="0090161A"/>
    <w:rsid w:val="00914681"/>
    <w:rsid w:val="0091648E"/>
    <w:rsid w:val="00924681"/>
    <w:rsid w:val="00946B25"/>
    <w:rsid w:val="009470B7"/>
    <w:rsid w:val="009502B3"/>
    <w:rsid w:val="00956ACC"/>
    <w:rsid w:val="00961454"/>
    <w:rsid w:val="00966D3A"/>
    <w:rsid w:val="00966ED9"/>
    <w:rsid w:val="00972EC6"/>
    <w:rsid w:val="0097525E"/>
    <w:rsid w:val="0098238E"/>
    <w:rsid w:val="00987D39"/>
    <w:rsid w:val="00991C9A"/>
    <w:rsid w:val="00991EAB"/>
    <w:rsid w:val="009A65BF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066A8"/>
    <w:rsid w:val="00A10932"/>
    <w:rsid w:val="00A12432"/>
    <w:rsid w:val="00A13C55"/>
    <w:rsid w:val="00A157F7"/>
    <w:rsid w:val="00A16152"/>
    <w:rsid w:val="00A246E4"/>
    <w:rsid w:val="00A3270B"/>
    <w:rsid w:val="00A33BAD"/>
    <w:rsid w:val="00A34B9B"/>
    <w:rsid w:val="00A4119A"/>
    <w:rsid w:val="00A42350"/>
    <w:rsid w:val="00A46EBA"/>
    <w:rsid w:val="00A5019B"/>
    <w:rsid w:val="00A51B23"/>
    <w:rsid w:val="00A52A67"/>
    <w:rsid w:val="00A6145A"/>
    <w:rsid w:val="00A61A81"/>
    <w:rsid w:val="00A661B6"/>
    <w:rsid w:val="00A76979"/>
    <w:rsid w:val="00A846B3"/>
    <w:rsid w:val="00A84C07"/>
    <w:rsid w:val="00A852FA"/>
    <w:rsid w:val="00A8605B"/>
    <w:rsid w:val="00A87A3A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BE0"/>
    <w:rsid w:val="00AD1E6C"/>
    <w:rsid w:val="00AD3B81"/>
    <w:rsid w:val="00AE3D50"/>
    <w:rsid w:val="00AE77F6"/>
    <w:rsid w:val="00AE7F40"/>
    <w:rsid w:val="00AF2B30"/>
    <w:rsid w:val="00AF533F"/>
    <w:rsid w:val="00AF6581"/>
    <w:rsid w:val="00B0078C"/>
    <w:rsid w:val="00B00AEB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619AE"/>
    <w:rsid w:val="00B67F6C"/>
    <w:rsid w:val="00B74EF4"/>
    <w:rsid w:val="00B75EFB"/>
    <w:rsid w:val="00B76435"/>
    <w:rsid w:val="00B82651"/>
    <w:rsid w:val="00B85BA3"/>
    <w:rsid w:val="00B90691"/>
    <w:rsid w:val="00BA033B"/>
    <w:rsid w:val="00BA7541"/>
    <w:rsid w:val="00BB0D4A"/>
    <w:rsid w:val="00BB55F0"/>
    <w:rsid w:val="00BB6519"/>
    <w:rsid w:val="00BB7D69"/>
    <w:rsid w:val="00BB7E77"/>
    <w:rsid w:val="00BC00C7"/>
    <w:rsid w:val="00BC24CA"/>
    <w:rsid w:val="00BC2551"/>
    <w:rsid w:val="00BC50D3"/>
    <w:rsid w:val="00BD0CD5"/>
    <w:rsid w:val="00BD3116"/>
    <w:rsid w:val="00BD401B"/>
    <w:rsid w:val="00BD7F26"/>
    <w:rsid w:val="00BE4123"/>
    <w:rsid w:val="00BE4D26"/>
    <w:rsid w:val="00BE7052"/>
    <w:rsid w:val="00BF3A64"/>
    <w:rsid w:val="00BF57CB"/>
    <w:rsid w:val="00C04093"/>
    <w:rsid w:val="00C04B33"/>
    <w:rsid w:val="00C1284C"/>
    <w:rsid w:val="00C15150"/>
    <w:rsid w:val="00C157CB"/>
    <w:rsid w:val="00C173A2"/>
    <w:rsid w:val="00C23F5E"/>
    <w:rsid w:val="00C27206"/>
    <w:rsid w:val="00C34DB6"/>
    <w:rsid w:val="00C35265"/>
    <w:rsid w:val="00C36D45"/>
    <w:rsid w:val="00C37958"/>
    <w:rsid w:val="00C52FB5"/>
    <w:rsid w:val="00C56FF7"/>
    <w:rsid w:val="00C57C25"/>
    <w:rsid w:val="00C638F8"/>
    <w:rsid w:val="00C651B4"/>
    <w:rsid w:val="00C653D7"/>
    <w:rsid w:val="00C77FDE"/>
    <w:rsid w:val="00C827F9"/>
    <w:rsid w:val="00C91466"/>
    <w:rsid w:val="00C92BB8"/>
    <w:rsid w:val="00CA0314"/>
    <w:rsid w:val="00CA2109"/>
    <w:rsid w:val="00CA54F3"/>
    <w:rsid w:val="00CC25DA"/>
    <w:rsid w:val="00CC4E68"/>
    <w:rsid w:val="00CD0154"/>
    <w:rsid w:val="00CD081D"/>
    <w:rsid w:val="00CD0869"/>
    <w:rsid w:val="00CD4745"/>
    <w:rsid w:val="00CE6306"/>
    <w:rsid w:val="00CF4B0F"/>
    <w:rsid w:val="00CF6C1B"/>
    <w:rsid w:val="00CF7FAC"/>
    <w:rsid w:val="00D070E5"/>
    <w:rsid w:val="00D13046"/>
    <w:rsid w:val="00D14E82"/>
    <w:rsid w:val="00D152CE"/>
    <w:rsid w:val="00D1748F"/>
    <w:rsid w:val="00D2215A"/>
    <w:rsid w:val="00D27FC6"/>
    <w:rsid w:val="00D307F4"/>
    <w:rsid w:val="00D37841"/>
    <w:rsid w:val="00D51509"/>
    <w:rsid w:val="00D5247C"/>
    <w:rsid w:val="00D56B10"/>
    <w:rsid w:val="00D66BFD"/>
    <w:rsid w:val="00D672BD"/>
    <w:rsid w:val="00D828AD"/>
    <w:rsid w:val="00D86C0A"/>
    <w:rsid w:val="00D90BDF"/>
    <w:rsid w:val="00D9164C"/>
    <w:rsid w:val="00D937B8"/>
    <w:rsid w:val="00D95405"/>
    <w:rsid w:val="00D96770"/>
    <w:rsid w:val="00DA110D"/>
    <w:rsid w:val="00DB0392"/>
    <w:rsid w:val="00DB16F7"/>
    <w:rsid w:val="00DB5FE8"/>
    <w:rsid w:val="00DB7779"/>
    <w:rsid w:val="00DC290F"/>
    <w:rsid w:val="00DC624F"/>
    <w:rsid w:val="00DD3062"/>
    <w:rsid w:val="00DD3550"/>
    <w:rsid w:val="00DE2E68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7677"/>
    <w:rsid w:val="00E27715"/>
    <w:rsid w:val="00E32FCE"/>
    <w:rsid w:val="00E331A2"/>
    <w:rsid w:val="00E35C25"/>
    <w:rsid w:val="00E366AF"/>
    <w:rsid w:val="00E40410"/>
    <w:rsid w:val="00E42F2E"/>
    <w:rsid w:val="00E45911"/>
    <w:rsid w:val="00E462D2"/>
    <w:rsid w:val="00E472BE"/>
    <w:rsid w:val="00E51273"/>
    <w:rsid w:val="00E54560"/>
    <w:rsid w:val="00E56CAA"/>
    <w:rsid w:val="00E706FA"/>
    <w:rsid w:val="00E7619F"/>
    <w:rsid w:val="00E80428"/>
    <w:rsid w:val="00E81A0E"/>
    <w:rsid w:val="00E82928"/>
    <w:rsid w:val="00E84E43"/>
    <w:rsid w:val="00E879F1"/>
    <w:rsid w:val="00E96402"/>
    <w:rsid w:val="00EB0084"/>
    <w:rsid w:val="00EB2E0C"/>
    <w:rsid w:val="00EB61A1"/>
    <w:rsid w:val="00EB7B72"/>
    <w:rsid w:val="00EC0F02"/>
    <w:rsid w:val="00EC1010"/>
    <w:rsid w:val="00EC54CD"/>
    <w:rsid w:val="00EC6018"/>
    <w:rsid w:val="00EC684F"/>
    <w:rsid w:val="00ED0714"/>
    <w:rsid w:val="00ED0AFC"/>
    <w:rsid w:val="00ED7C85"/>
    <w:rsid w:val="00EE5C8D"/>
    <w:rsid w:val="00EE5D9C"/>
    <w:rsid w:val="00EE5FA0"/>
    <w:rsid w:val="00EF63B4"/>
    <w:rsid w:val="00EF6928"/>
    <w:rsid w:val="00EF6C92"/>
    <w:rsid w:val="00EF76BD"/>
    <w:rsid w:val="00F04628"/>
    <w:rsid w:val="00F05A17"/>
    <w:rsid w:val="00F06C0A"/>
    <w:rsid w:val="00F06F5D"/>
    <w:rsid w:val="00F07F96"/>
    <w:rsid w:val="00F10AB0"/>
    <w:rsid w:val="00F16633"/>
    <w:rsid w:val="00F21A61"/>
    <w:rsid w:val="00F23844"/>
    <w:rsid w:val="00F42132"/>
    <w:rsid w:val="00F4650D"/>
    <w:rsid w:val="00F51910"/>
    <w:rsid w:val="00F52DA2"/>
    <w:rsid w:val="00F54684"/>
    <w:rsid w:val="00F556A4"/>
    <w:rsid w:val="00F57DA6"/>
    <w:rsid w:val="00F6318E"/>
    <w:rsid w:val="00F7403A"/>
    <w:rsid w:val="00F7485A"/>
    <w:rsid w:val="00F835ED"/>
    <w:rsid w:val="00F9179D"/>
    <w:rsid w:val="00FA46C0"/>
    <w:rsid w:val="00FC1EE1"/>
    <w:rsid w:val="00FC21B0"/>
    <w:rsid w:val="00FC2DA8"/>
    <w:rsid w:val="00FC42E1"/>
    <w:rsid w:val="00FC615D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9A5DCa0A2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13A888C244D774C4A98B1BB7237B9BBE588A64A29A694D190D254C490407A1D3370FCFA0D5a0A9M" TargetMode="External"/><Relationship Id="rId12" Type="http://schemas.openxmlformats.org/officeDocument/2006/relationships/hyperlink" Target="consultantplus://offline/ref=0913A888C244D774C4A98B1BB7237B9BBE588A64A29A694D190D254C490407A1D3370FCDA0D5042Aa7A6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913A888C244D774C4A98B1BB7237B9BBE588A64A29A694D190D254C490407A1D3370FC9A5DCa0A2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913A888C244D774C4A98B1BB7237B9BBE588A64A29A694D190D254C490407A1D3370FCFA0D5a0A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13A888C244D774C4A98B1BB7237B9BBE588A64A29A694D190D254C490407A1D3370FCDA0D5042Aa7A6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39</Pages>
  <Words>13632</Words>
  <Characters>77709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</dc:creator>
  <cp:lastModifiedBy>ivanovka</cp:lastModifiedBy>
  <cp:revision>2</cp:revision>
  <cp:lastPrinted>2022-11-14T11:29:00Z</cp:lastPrinted>
  <dcterms:created xsi:type="dcterms:W3CDTF">2023-01-12T05:54:00Z</dcterms:created>
  <dcterms:modified xsi:type="dcterms:W3CDTF">2023-01-12T05:54:00Z</dcterms:modified>
</cp:coreProperties>
</file>